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B4970C" w14:textId="56FA2925" w:rsidR="009B6AEC" w:rsidRDefault="00D47C21" w:rsidP="009B6AEC">
      <w:pPr>
        <w:jc w:val="center"/>
        <w:rPr>
          <w:rFonts w:ascii="Bookman Old Style" w:hAnsi="Bookman Old Style" w:cs="Times New Roman"/>
          <w:b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3360" behindDoc="1" locked="0" layoutInCell="1" allowOverlap="1" wp14:anchorId="34C97C50" wp14:editId="4A23B006">
            <wp:simplePos x="0" y="0"/>
            <wp:positionH relativeFrom="column">
              <wp:posOffset>5027930</wp:posOffset>
            </wp:positionH>
            <wp:positionV relativeFrom="paragraph">
              <wp:posOffset>-129540</wp:posOffset>
            </wp:positionV>
            <wp:extent cx="1134365" cy="590550"/>
            <wp:effectExtent l="0" t="0" r="889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QS_ISO_9001_14001_27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436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6AEC">
        <w:rPr>
          <w:noProof/>
          <w:lang w:eastAsia="pl-PL" w:bidi="ar-SA"/>
        </w:rPr>
        <w:drawing>
          <wp:anchor distT="0" distB="0" distL="114935" distR="114935" simplePos="0" relativeHeight="251660288" behindDoc="0" locked="0" layoutInCell="1" allowOverlap="1" wp14:anchorId="02F8FF10" wp14:editId="560951EC">
            <wp:simplePos x="0" y="0"/>
            <wp:positionH relativeFrom="column">
              <wp:posOffset>-107950</wp:posOffset>
            </wp:positionH>
            <wp:positionV relativeFrom="paragraph">
              <wp:posOffset>4445</wp:posOffset>
            </wp:positionV>
            <wp:extent cx="845820" cy="84582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8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8458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6AEC">
        <w:rPr>
          <w:rFonts w:ascii="Bookman Old Style" w:hAnsi="Bookman Old Style" w:cs="Times New Roman"/>
          <w:b/>
        </w:rPr>
        <w:t>SAMODZIELNY PUBLICZNY</w:t>
      </w:r>
    </w:p>
    <w:p w14:paraId="7813853E" w14:textId="77777777" w:rsidR="009B6AEC" w:rsidRDefault="009B6AEC" w:rsidP="009B6AEC">
      <w:pPr>
        <w:jc w:val="center"/>
        <w:rPr>
          <w:rFonts w:ascii="Bookman Old Style" w:hAnsi="Bookman Old Style" w:cs="Times New Roman"/>
          <w:b/>
        </w:rPr>
      </w:pPr>
      <w:r>
        <w:rPr>
          <w:rFonts w:ascii="Bookman Old Style" w:hAnsi="Bookman Old Style" w:cs="Times New Roman"/>
          <w:b/>
        </w:rPr>
        <w:t>ZESPÓŁ ZAKŁADÓW OPIEKI ZDROWOTNEJ</w:t>
      </w:r>
    </w:p>
    <w:p w14:paraId="1FEB8C38" w14:textId="70FBD827" w:rsidR="009B6AEC" w:rsidRDefault="00D47C21" w:rsidP="009B6AEC">
      <w:pPr>
        <w:jc w:val="center"/>
        <w:rPr>
          <w:rFonts w:ascii="Bookman Old Style" w:hAnsi="Bookman Old Style" w:cs="Times New Roman"/>
          <w:b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5408" behindDoc="1" locked="0" layoutInCell="1" allowOverlap="1" wp14:anchorId="03684319" wp14:editId="08A03699">
            <wp:simplePos x="0" y="0"/>
            <wp:positionH relativeFrom="margin">
              <wp:posOffset>5285740</wp:posOffset>
            </wp:positionH>
            <wp:positionV relativeFrom="paragraph">
              <wp:posOffset>160020</wp:posOffset>
            </wp:positionV>
            <wp:extent cx="533400" cy="516255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1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6AEC">
        <w:rPr>
          <w:rFonts w:ascii="Bookman Old Style" w:hAnsi="Bookman Old Style" w:cs="Times New Roman"/>
          <w:b/>
        </w:rPr>
        <w:t>W WYSZKOWIE</w:t>
      </w:r>
    </w:p>
    <w:p w14:paraId="2A6EFB04" w14:textId="6CCC3435" w:rsidR="009B6AEC" w:rsidRDefault="009B6AEC" w:rsidP="009B6AEC">
      <w:pPr>
        <w:jc w:val="center"/>
        <w:rPr>
          <w:rFonts w:ascii="Bookman Old Style" w:hAnsi="Bookman Old Style" w:cs="Times New Roman"/>
        </w:rPr>
      </w:pPr>
    </w:p>
    <w:p w14:paraId="7EA0848B" w14:textId="77777777" w:rsidR="009B6AEC" w:rsidRDefault="009B6AEC" w:rsidP="009B6AEC">
      <w:pPr>
        <w:pStyle w:val="Standard"/>
        <w:jc w:val="center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07-200 Wyszków </w:t>
      </w:r>
    </w:p>
    <w:p w14:paraId="6F09BC42" w14:textId="77777777" w:rsidR="009B6AEC" w:rsidRDefault="009B6AEC" w:rsidP="009B6AEC">
      <w:pPr>
        <w:pStyle w:val="Standard"/>
        <w:jc w:val="center"/>
        <w:rPr>
          <w:rFonts w:ascii="Bookman Old Style" w:hAnsi="Bookman Old Style"/>
          <w:sz w:val="22"/>
          <w:szCs w:val="22"/>
        </w:rPr>
      </w:pPr>
      <w:r>
        <w:rPr>
          <w:noProof/>
          <w:lang w:eastAsia="pl-PL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6EF02A" wp14:editId="73002C42">
                <wp:simplePos x="0" y="0"/>
                <wp:positionH relativeFrom="margin">
                  <wp:align>center</wp:align>
                </wp:positionH>
                <wp:positionV relativeFrom="paragraph">
                  <wp:posOffset>202565</wp:posOffset>
                </wp:positionV>
                <wp:extent cx="6400800" cy="0"/>
                <wp:effectExtent l="19050" t="19050" r="38100" b="38100"/>
                <wp:wrapNone/>
                <wp:docPr id="475" name="Łącznik prosty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B3A822A" id="Łącznik prosty 47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5.95pt" to="7in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" strokeweight=".26mm">
                <v:stroke joinstyle="miter" endcap="square"/>
                <w10:wrap anchorx="margin"/>
              </v:line>
            </w:pict>
          </mc:Fallback>
        </mc:AlternateContent>
      </w:r>
      <w:r>
        <w:rPr>
          <w:rFonts w:ascii="Bookman Old Style" w:hAnsi="Bookman Old Style"/>
          <w:sz w:val="22"/>
          <w:szCs w:val="22"/>
        </w:rPr>
        <w:t>ul. Komisji Edukacji Narodowej 1</w:t>
      </w:r>
    </w:p>
    <w:p w14:paraId="6388223E" w14:textId="77777777" w:rsidR="009B6AEC" w:rsidRDefault="009B6AEC" w:rsidP="009B6AEC">
      <w:pPr>
        <w:pStyle w:val="Standard"/>
        <w:jc w:val="center"/>
        <w:rPr>
          <w:rFonts w:ascii="Bookman Old Style" w:hAnsi="Bookman Old Style"/>
          <w:sz w:val="8"/>
          <w:szCs w:val="8"/>
        </w:rPr>
      </w:pPr>
    </w:p>
    <w:p w14:paraId="78967E82" w14:textId="77777777" w:rsidR="009B6AEC" w:rsidRDefault="009B6AEC" w:rsidP="009B6AEC">
      <w:pPr>
        <w:pStyle w:val="Standard"/>
        <w:jc w:val="center"/>
        <w:rPr>
          <w:rFonts w:ascii="Bookman Old Style" w:hAnsi="Bookman Old Style"/>
          <w:sz w:val="8"/>
          <w:szCs w:val="8"/>
        </w:rPr>
      </w:pPr>
    </w:p>
    <w:p w14:paraId="40804733" w14:textId="77777777" w:rsidR="009B6AEC" w:rsidRDefault="009B6AEC" w:rsidP="009B6AEC">
      <w:pPr>
        <w:jc w:val="center"/>
        <w:rPr>
          <w:rFonts w:ascii="Bookman Old Style" w:eastAsia="Times New Roman" w:hAnsi="Bookman Old Style" w:cs="Times New Roman"/>
          <w:sz w:val="8"/>
          <w:szCs w:val="8"/>
        </w:rPr>
      </w:pPr>
    </w:p>
    <w:p w14:paraId="143840AD" w14:textId="77777777" w:rsidR="009B6AEC" w:rsidRPr="001F7256" w:rsidRDefault="009B6AEC" w:rsidP="009B6AEC">
      <w:pPr>
        <w:jc w:val="center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1D0324">
        <w:rPr>
          <w:rFonts w:ascii="Times New Roman" w:eastAsia="Times New Roman" w:hAnsi="Times New Roman" w:cs="Times New Roman"/>
          <w:sz w:val="20"/>
          <w:szCs w:val="20"/>
          <w:lang w:val="en-US"/>
        </w:rPr>
        <w:t>Kancelaria</w:t>
      </w:r>
      <w:proofErr w:type="spellEnd"/>
      <w:r w:rsidRPr="001D032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tel.: (29) 743 76 11, </w:t>
      </w:r>
      <w:r w:rsidRPr="001F7256">
        <w:rPr>
          <w:rFonts w:ascii="Times New Roman" w:eastAsia="Times New Roman" w:hAnsi="Times New Roman" w:cs="Times New Roman"/>
          <w:sz w:val="20"/>
          <w:szCs w:val="20"/>
          <w:lang w:val="en-US"/>
        </w:rPr>
        <w:t>fax: (29) 743 76 05,</w:t>
      </w:r>
    </w:p>
    <w:p w14:paraId="4D15FBD2" w14:textId="77777777" w:rsidR="009B6AEC" w:rsidRPr="001F7256" w:rsidRDefault="009B6AEC" w:rsidP="009B6AEC">
      <w:pPr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</w:pPr>
      <w:r w:rsidRPr="001F7256">
        <w:rPr>
          <w:rFonts w:ascii="Times New Roman" w:eastAsia="Times New Roman" w:hAnsi="Times New Roman" w:cs="Times New Roman"/>
          <w:sz w:val="20"/>
          <w:szCs w:val="20"/>
          <w:lang w:val="en-US"/>
        </w:rPr>
        <w:t>e-mail: kancelaria@szpitalwyszkow.pl</w:t>
      </w:r>
      <w:r w:rsidRPr="001F725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 xml:space="preserve">, </w:t>
      </w:r>
      <w:hyperlink r:id="rId12" w:history="1">
        <w:r w:rsidRPr="001F7256">
          <w:rPr>
            <w:rStyle w:val="Hipercze"/>
            <w:rFonts w:ascii="Times New Roman" w:eastAsia="Times New Roman" w:hAnsi="Times New Roman" w:cs="Times New Roman"/>
            <w:color w:val="000000" w:themeColor="text1"/>
            <w:sz w:val="20"/>
            <w:szCs w:val="20"/>
            <w:lang w:val="en-US"/>
          </w:rPr>
          <w:t>http://www.szpitalwyszkow.pl/</w:t>
        </w:r>
      </w:hyperlink>
    </w:p>
    <w:p w14:paraId="5F6A925C" w14:textId="77777777" w:rsidR="009B6AEC" w:rsidRPr="001F7256" w:rsidRDefault="009B6AEC" w:rsidP="009B6AEC">
      <w:pPr>
        <w:jc w:val="center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67DC2EB" w14:textId="74FAC507" w:rsidR="009B6AEC" w:rsidRPr="00217FE7" w:rsidRDefault="009B6AEC" w:rsidP="009B6AEC">
      <w:pPr>
        <w:jc w:val="right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217FE7">
        <w:rPr>
          <w:rFonts w:ascii="Arial Narrow" w:hAnsi="Arial Narrow" w:cs="Times New Roman"/>
          <w:color w:val="000000" w:themeColor="text1"/>
          <w:sz w:val="20"/>
          <w:szCs w:val="20"/>
        </w:rPr>
        <w:t xml:space="preserve">Wyszków, dnia </w:t>
      </w:r>
      <w:r w:rsidR="00423FFC">
        <w:rPr>
          <w:rFonts w:ascii="Arial Narrow" w:hAnsi="Arial Narrow" w:cs="Times New Roman"/>
          <w:color w:val="000000" w:themeColor="text1"/>
          <w:sz w:val="20"/>
          <w:szCs w:val="20"/>
        </w:rPr>
        <w:t>01.09.</w:t>
      </w:r>
      <w:r w:rsidR="00067EA7" w:rsidRPr="00217FE7">
        <w:rPr>
          <w:rFonts w:ascii="Arial Narrow" w:hAnsi="Arial Narrow" w:cs="Times New Roman"/>
          <w:color w:val="000000" w:themeColor="text1"/>
          <w:sz w:val="20"/>
          <w:szCs w:val="20"/>
        </w:rPr>
        <w:t>202</w:t>
      </w:r>
      <w:r w:rsidR="00035499" w:rsidRPr="00217FE7">
        <w:rPr>
          <w:rFonts w:ascii="Arial Narrow" w:hAnsi="Arial Narrow" w:cs="Times New Roman"/>
          <w:color w:val="000000" w:themeColor="text1"/>
          <w:sz w:val="20"/>
          <w:szCs w:val="20"/>
        </w:rPr>
        <w:t>3</w:t>
      </w:r>
      <w:r w:rsidR="002C69DC" w:rsidRPr="00217FE7">
        <w:rPr>
          <w:rFonts w:ascii="Arial Narrow" w:hAnsi="Arial Narrow" w:cs="Times New Roman"/>
          <w:color w:val="000000" w:themeColor="text1"/>
          <w:sz w:val="20"/>
          <w:szCs w:val="20"/>
        </w:rPr>
        <w:t xml:space="preserve"> r.</w:t>
      </w:r>
    </w:p>
    <w:p w14:paraId="58E697E1" w14:textId="38EE5CC2" w:rsidR="009B6AEC" w:rsidRPr="00217FE7" w:rsidRDefault="0064111F" w:rsidP="00C22836">
      <w:pPr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217FE7">
        <w:rPr>
          <w:rFonts w:ascii="Arial Narrow" w:hAnsi="Arial Narrow" w:cs="Times New Roman"/>
          <w:color w:val="000000" w:themeColor="text1"/>
          <w:sz w:val="20"/>
          <w:szCs w:val="20"/>
        </w:rPr>
        <w:t>DEZ/Z/341/</w:t>
      </w:r>
      <w:r w:rsidR="0099746F" w:rsidRPr="00217FE7">
        <w:rPr>
          <w:rFonts w:ascii="Arial Narrow" w:hAnsi="Arial Narrow" w:cs="Times New Roman"/>
          <w:color w:val="000000" w:themeColor="text1"/>
          <w:sz w:val="20"/>
          <w:szCs w:val="20"/>
        </w:rPr>
        <w:t>PU-</w:t>
      </w:r>
      <w:r w:rsidR="00651AD4">
        <w:rPr>
          <w:rFonts w:ascii="Arial Narrow" w:hAnsi="Arial Narrow" w:cs="Times New Roman"/>
          <w:color w:val="000000" w:themeColor="text1"/>
          <w:sz w:val="20"/>
          <w:szCs w:val="20"/>
        </w:rPr>
        <w:t>3</w:t>
      </w:r>
      <w:r w:rsidR="00035499" w:rsidRPr="00217FE7">
        <w:rPr>
          <w:rFonts w:ascii="Arial Narrow" w:hAnsi="Arial Narrow" w:cs="Times New Roman"/>
          <w:color w:val="000000" w:themeColor="text1"/>
          <w:sz w:val="20"/>
          <w:szCs w:val="20"/>
        </w:rPr>
        <w:t>7</w:t>
      </w:r>
      <w:r w:rsidR="00067EA7" w:rsidRPr="00217FE7">
        <w:rPr>
          <w:rFonts w:ascii="Arial Narrow" w:hAnsi="Arial Narrow" w:cs="Times New Roman"/>
          <w:color w:val="000000" w:themeColor="text1"/>
          <w:sz w:val="20"/>
          <w:szCs w:val="20"/>
        </w:rPr>
        <w:t>/202</w:t>
      </w:r>
      <w:r w:rsidR="00035499" w:rsidRPr="00217FE7">
        <w:rPr>
          <w:rFonts w:ascii="Arial Narrow" w:hAnsi="Arial Narrow" w:cs="Times New Roman"/>
          <w:color w:val="000000" w:themeColor="text1"/>
          <w:sz w:val="20"/>
          <w:szCs w:val="20"/>
        </w:rPr>
        <w:t>3</w:t>
      </w:r>
      <w:r w:rsidR="00935D7C" w:rsidRPr="00217FE7">
        <w:rPr>
          <w:rFonts w:ascii="Arial Narrow" w:hAnsi="Arial Narrow" w:cs="Times New Roman"/>
          <w:color w:val="000000" w:themeColor="text1"/>
          <w:sz w:val="20"/>
          <w:szCs w:val="20"/>
        </w:rPr>
        <w:t>/J</w:t>
      </w:r>
      <w:r w:rsidR="00F0337A">
        <w:rPr>
          <w:rFonts w:ascii="Arial Narrow" w:hAnsi="Arial Narrow" w:cs="Times New Roman"/>
          <w:color w:val="000000" w:themeColor="text1"/>
          <w:sz w:val="20"/>
          <w:szCs w:val="20"/>
        </w:rPr>
        <w:t>W</w:t>
      </w:r>
    </w:p>
    <w:p w14:paraId="3629C083" w14:textId="507E3194" w:rsidR="000B109B" w:rsidRPr="00217FE7" w:rsidRDefault="00A57FDB" w:rsidP="00A57FDB">
      <w:pPr>
        <w:tabs>
          <w:tab w:val="left" w:pos="5900"/>
        </w:tabs>
        <w:ind w:left="4956"/>
        <w:rPr>
          <w:rFonts w:ascii="Arial Narrow" w:hAnsi="Arial Narrow" w:cs="Times New Roman"/>
          <w:sz w:val="20"/>
          <w:szCs w:val="20"/>
        </w:rPr>
      </w:pPr>
      <w:r w:rsidRPr="00217FE7">
        <w:rPr>
          <w:rFonts w:ascii="Arial Narrow" w:hAnsi="Arial Narrow" w:cs="Times New Roman"/>
          <w:sz w:val="20"/>
          <w:szCs w:val="20"/>
        </w:rPr>
        <w:tab/>
      </w:r>
    </w:p>
    <w:p w14:paraId="599CBAD0" w14:textId="3ED0382B" w:rsidR="008D0F40" w:rsidRPr="00217FE7" w:rsidRDefault="008D0F40" w:rsidP="00C22836">
      <w:pPr>
        <w:jc w:val="center"/>
        <w:rPr>
          <w:rFonts w:ascii="Arial Narrow" w:hAnsi="Arial Narrow" w:cs="Times New Roman"/>
          <w:sz w:val="20"/>
          <w:szCs w:val="20"/>
        </w:rPr>
      </w:pPr>
      <w:r w:rsidRPr="00217FE7">
        <w:rPr>
          <w:rFonts w:ascii="Arial Narrow" w:hAnsi="Arial Narrow" w:cs="Times New Roman"/>
          <w:b/>
          <w:bCs/>
          <w:sz w:val="20"/>
          <w:szCs w:val="20"/>
        </w:rPr>
        <w:t xml:space="preserve">ZAPYTANIE </w:t>
      </w:r>
      <w:r w:rsidR="0099746F" w:rsidRPr="00217FE7">
        <w:rPr>
          <w:rFonts w:ascii="Arial Narrow" w:hAnsi="Arial Narrow" w:cs="Times New Roman"/>
          <w:b/>
          <w:bCs/>
          <w:sz w:val="20"/>
          <w:szCs w:val="20"/>
        </w:rPr>
        <w:t xml:space="preserve">OFERTOWE </w:t>
      </w:r>
    </w:p>
    <w:p w14:paraId="63CFF5D5" w14:textId="77777777" w:rsidR="0099746F" w:rsidRPr="00217FE7" w:rsidRDefault="0099746F">
      <w:pPr>
        <w:rPr>
          <w:rFonts w:ascii="Arial Narrow" w:hAnsi="Arial Narrow" w:cs="Times New Roman"/>
          <w:sz w:val="20"/>
          <w:szCs w:val="20"/>
        </w:rPr>
      </w:pPr>
    </w:p>
    <w:p w14:paraId="6A9EE031" w14:textId="23B5A8A4" w:rsidR="0065173B" w:rsidRPr="00217FE7" w:rsidRDefault="008D0F40" w:rsidP="0065173B">
      <w:pPr>
        <w:snapToGrid w:val="0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217FE7">
        <w:rPr>
          <w:rFonts w:ascii="Arial Narrow" w:hAnsi="Arial Narrow" w:cs="Times New Roman"/>
          <w:sz w:val="20"/>
          <w:szCs w:val="20"/>
        </w:rPr>
        <w:t>Dotyczy</w:t>
      </w:r>
      <w:r w:rsidR="007247AE" w:rsidRPr="00217FE7">
        <w:rPr>
          <w:rFonts w:ascii="Arial Narrow" w:hAnsi="Arial Narrow" w:cs="Times New Roman"/>
          <w:sz w:val="20"/>
          <w:szCs w:val="20"/>
        </w:rPr>
        <w:t xml:space="preserve">: </w:t>
      </w:r>
      <w:r w:rsidR="00656222" w:rsidRPr="00217FE7">
        <w:rPr>
          <w:rFonts w:ascii="Arial Narrow" w:hAnsi="Arial Narrow" w:cs="Times New Roman"/>
          <w:b/>
          <w:sz w:val="20"/>
          <w:szCs w:val="20"/>
        </w:rPr>
        <w:t>„</w:t>
      </w:r>
      <w:r w:rsidR="006727A2" w:rsidRPr="00217FE7">
        <w:rPr>
          <w:rFonts w:ascii="Arial Narrow" w:hAnsi="Arial Narrow" w:cs="Times New Roman"/>
          <w:b/>
          <w:bCs/>
          <w:sz w:val="20"/>
          <w:szCs w:val="20"/>
        </w:rPr>
        <w:t>D</w:t>
      </w:r>
      <w:r w:rsidR="009457F0" w:rsidRPr="00217FE7">
        <w:rPr>
          <w:rFonts w:ascii="Arial Narrow" w:hAnsi="Arial Narrow" w:cs="Times New Roman"/>
          <w:b/>
          <w:bCs/>
          <w:sz w:val="20"/>
          <w:szCs w:val="20"/>
        </w:rPr>
        <w:t>ostawa</w:t>
      </w:r>
      <w:r w:rsidR="00035499" w:rsidRPr="00217FE7">
        <w:rPr>
          <w:rFonts w:ascii="Arial Narrow" w:hAnsi="Arial Narrow" w:cs="Times New Roman"/>
          <w:b/>
          <w:bCs/>
          <w:sz w:val="20"/>
          <w:szCs w:val="20"/>
        </w:rPr>
        <w:t xml:space="preserve"> </w:t>
      </w:r>
      <w:r w:rsidR="00F0337A">
        <w:rPr>
          <w:rFonts w:ascii="Arial Narrow" w:hAnsi="Arial Narrow" w:cs="Times New Roman"/>
          <w:b/>
          <w:bCs/>
          <w:sz w:val="20"/>
          <w:szCs w:val="20"/>
        </w:rPr>
        <w:t>wyrobów jednorazowego użytku</w:t>
      </w:r>
      <w:r w:rsidR="00FE5F97">
        <w:rPr>
          <w:rFonts w:ascii="Arial Narrow" w:hAnsi="Arial Narrow" w:cs="Times New Roman"/>
          <w:b/>
          <w:bCs/>
          <w:sz w:val="20"/>
          <w:szCs w:val="20"/>
        </w:rPr>
        <w:t xml:space="preserve"> do SPZZOZ w Wyszkowie</w:t>
      </w:r>
      <w:r w:rsidR="0065173B" w:rsidRPr="00217FE7">
        <w:rPr>
          <w:rFonts w:ascii="Arial Narrow" w:hAnsi="Arial Narrow" w:cs="Times New Roman"/>
          <w:b/>
          <w:bCs/>
          <w:sz w:val="20"/>
          <w:szCs w:val="20"/>
        </w:rPr>
        <w:t>”</w:t>
      </w:r>
    </w:p>
    <w:p w14:paraId="6C0BA5DE" w14:textId="044B4325" w:rsidR="0065173B" w:rsidRPr="00217FE7" w:rsidRDefault="0065173B" w:rsidP="0065173B">
      <w:pPr>
        <w:jc w:val="both"/>
        <w:rPr>
          <w:rFonts w:ascii="Arial Narrow" w:eastAsia="Times New Roman" w:hAnsi="Arial Narrow" w:cs="Times New Roman"/>
          <w:b/>
          <w:smallCaps/>
          <w:sz w:val="20"/>
          <w:szCs w:val="20"/>
          <w:lang w:eastAsia="ar-SA"/>
        </w:rPr>
      </w:pPr>
      <w:r w:rsidRPr="00217FE7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 xml:space="preserve">nr procedury: </w:t>
      </w:r>
      <w:r w:rsidRPr="00217FE7">
        <w:rPr>
          <w:rFonts w:ascii="Arial Narrow" w:eastAsia="Times New Roman" w:hAnsi="Arial Narrow" w:cs="Times New Roman"/>
          <w:b/>
          <w:smallCaps/>
          <w:sz w:val="20"/>
          <w:szCs w:val="20"/>
          <w:lang w:eastAsia="ar-SA"/>
        </w:rPr>
        <w:t>DEZ/Z/341/PU-</w:t>
      </w:r>
      <w:r w:rsidR="00F0337A">
        <w:rPr>
          <w:rFonts w:ascii="Arial Narrow" w:eastAsia="Times New Roman" w:hAnsi="Arial Narrow" w:cs="Times New Roman"/>
          <w:b/>
          <w:smallCaps/>
          <w:sz w:val="20"/>
          <w:szCs w:val="20"/>
          <w:lang w:eastAsia="ar-SA"/>
        </w:rPr>
        <w:t>3</w:t>
      </w:r>
      <w:r w:rsidR="00035499" w:rsidRPr="00217FE7">
        <w:rPr>
          <w:rFonts w:ascii="Arial Narrow" w:eastAsia="Times New Roman" w:hAnsi="Arial Narrow" w:cs="Times New Roman"/>
          <w:b/>
          <w:smallCaps/>
          <w:sz w:val="20"/>
          <w:szCs w:val="20"/>
          <w:lang w:eastAsia="ar-SA"/>
        </w:rPr>
        <w:t>7</w:t>
      </w:r>
      <w:r w:rsidRPr="00217FE7">
        <w:rPr>
          <w:rFonts w:ascii="Arial Narrow" w:eastAsia="Times New Roman" w:hAnsi="Arial Narrow" w:cs="Times New Roman"/>
          <w:b/>
          <w:smallCaps/>
          <w:sz w:val="20"/>
          <w:szCs w:val="20"/>
          <w:lang w:eastAsia="ar-SA"/>
        </w:rPr>
        <w:t>/202</w:t>
      </w:r>
      <w:r w:rsidR="00035499" w:rsidRPr="00217FE7">
        <w:rPr>
          <w:rFonts w:ascii="Arial Narrow" w:eastAsia="Times New Roman" w:hAnsi="Arial Narrow" w:cs="Times New Roman"/>
          <w:b/>
          <w:smallCaps/>
          <w:sz w:val="20"/>
          <w:szCs w:val="20"/>
          <w:lang w:eastAsia="ar-SA"/>
        </w:rPr>
        <w:t>3</w:t>
      </w:r>
      <w:r w:rsidRPr="00217FE7">
        <w:rPr>
          <w:rFonts w:ascii="Arial Narrow" w:eastAsia="Times New Roman" w:hAnsi="Arial Narrow" w:cs="Times New Roman"/>
          <w:b/>
          <w:smallCaps/>
          <w:sz w:val="20"/>
          <w:szCs w:val="20"/>
          <w:lang w:eastAsia="ar-SA"/>
        </w:rPr>
        <w:t>/J</w:t>
      </w:r>
      <w:r w:rsidR="00BA495C" w:rsidRPr="00217FE7">
        <w:rPr>
          <w:rFonts w:ascii="Arial Narrow" w:eastAsia="Times New Roman" w:hAnsi="Arial Narrow" w:cs="Times New Roman"/>
          <w:b/>
          <w:smallCaps/>
          <w:sz w:val="20"/>
          <w:szCs w:val="20"/>
          <w:lang w:eastAsia="ar-SA"/>
        </w:rPr>
        <w:t>W</w:t>
      </w:r>
    </w:p>
    <w:p w14:paraId="49BABA23" w14:textId="1B83BC9D" w:rsidR="008D0F40" w:rsidRPr="00217FE7" w:rsidRDefault="008D0F40" w:rsidP="00AD014B">
      <w:pPr>
        <w:jc w:val="both"/>
        <w:rPr>
          <w:rFonts w:ascii="Arial Narrow" w:hAnsi="Arial Narrow" w:cs="Times New Roman"/>
          <w:sz w:val="20"/>
          <w:szCs w:val="20"/>
        </w:rPr>
      </w:pPr>
    </w:p>
    <w:p w14:paraId="10198676" w14:textId="77CC33C7" w:rsidR="00A670A2" w:rsidRPr="00217FE7" w:rsidRDefault="00A670A2" w:rsidP="00AD014B">
      <w:pPr>
        <w:jc w:val="both"/>
        <w:rPr>
          <w:rFonts w:ascii="Arial Narrow" w:hAnsi="Arial Narrow" w:cs="Times New Roman"/>
          <w:sz w:val="20"/>
          <w:szCs w:val="20"/>
        </w:rPr>
      </w:pPr>
      <w:r w:rsidRPr="00217FE7">
        <w:rPr>
          <w:rFonts w:ascii="Arial Narrow" w:hAnsi="Arial Narrow" w:cs="Times New Roman"/>
          <w:sz w:val="20"/>
          <w:szCs w:val="20"/>
        </w:rPr>
        <w:t>Na podstawie art. 2 ust. 1 pkt. 1 ustawy z dnia 11 września 2019 roku</w:t>
      </w:r>
      <w:r w:rsidR="008D17B1" w:rsidRPr="00217FE7">
        <w:rPr>
          <w:rFonts w:ascii="Arial Narrow" w:hAnsi="Arial Narrow" w:cs="Times New Roman"/>
          <w:sz w:val="20"/>
          <w:szCs w:val="20"/>
        </w:rPr>
        <w:t xml:space="preserve"> Prawo </w:t>
      </w:r>
      <w:r w:rsidR="00FE5F97">
        <w:rPr>
          <w:rFonts w:ascii="Arial Narrow" w:hAnsi="Arial Narrow" w:cs="Times New Roman"/>
          <w:sz w:val="20"/>
          <w:szCs w:val="20"/>
        </w:rPr>
        <w:t>zamówień publicznych ( t.j. Dz.</w:t>
      </w:r>
      <w:r w:rsidR="008D17B1" w:rsidRPr="00217FE7">
        <w:rPr>
          <w:rFonts w:ascii="Arial Narrow" w:hAnsi="Arial Narrow" w:cs="Times New Roman"/>
          <w:sz w:val="20"/>
          <w:szCs w:val="20"/>
        </w:rPr>
        <w:t>U</w:t>
      </w:r>
      <w:r w:rsidR="00FE5F97">
        <w:rPr>
          <w:rFonts w:ascii="Arial Narrow" w:hAnsi="Arial Narrow" w:cs="Times New Roman"/>
          <w:sz w:val="20"/>
          <w:szCs w:val="20"/>
        </w:rPr>
        <w:t>.</w:t>
      </w:r>
      <w:r w:rsidR="00F0337A">
        <w:rPr>
          <w:rFonts w:ascii="Arial Narrow" w:hAnsi="Arial Narrow" w:cs="Times New Roman"/>
          <w:sz w:val="20"/>
          <w:szCs w:val="20"/>
        </w:rPr>
        <w:t>2023.1605</w:t>
      </w:r>
      <w:r w:rsidR="008D17B1" w:rsidRPr="00217FE7">
        <w:rPr>
          <w:rFonts w:ascii="Arial Narrow" w:hAnsi="Arial Narrow" w:cs="Times New Roman"/>
          <w:sz w:val="20"/>
          <w:szCs w:val="20"/>
        </w:rPr>
        <w:t xml:space="preserve">) </w:t>
      </w:r>
      <w:r w:rsidRPr="00217FE7">
        <w:rPr>
          <w:rFonts w:ascii="Arial Narrow" w:hAnsi="Arial Narrow" w:cs="Times New Roman"/>
          <w:sz w:val="20"/>
          <w:szCs w:val="20"/>
        </w:rPr>
        <w:t xml:space="preserve">zwracamy się z zapytaniem ofertowym </w:t>
      </w:r>
      <w:r w:rsidR="00F7113E" w:rsidRPr="00217FE7">
        <w:rPr>
          <w:rFonts w:ascii="Arial Narrow" w:hAnsi="Arial Narrow" w:cs="Times New Roman"/>
          <w:sz w:val="20"/>
          <w:szCs w:val="20"/>
        </w:rPr>
        <w:t>dot. ww. zadania.</w:t>
      </w:r>
    </w:p>
    <w:p w14:paraId="59DDEF5C" w14:textId="3234730A" w:rsidR="008D0F40" w:rsidRPr="00217FE7" w:rsidRDefault="008D0F40">
      <w:pPr>
        <w:rPr>
          <w:rFonts w:ascii="Arial Narrow" w:hAnsi="Arial Narrow" w:cs="Times New Roman"/>
          <w:sz w:val="20"/>
          <w:szCs w:val="20"/>
        </w:rPr>
      </w:pPr>
    </w:p>
    <w:tbl>
      <w:tblPr>
        <w:tblStyle w:val="Tabela-Siatka"/>
        <w:tblW w:w="9658" w:type="dxa"/>
        <w:tblLook w:val="04A0" w:firstRow="1" w:lastRow="0" w:firstColumn="1" w:lastColumn="0" w:noHBand="0" w:noVBand="1"/>
      </w:tblPr>
      <w:tblGrid>
        <w:gridCol w:w="3256"/>
        <w:gridCol w:w="6402"/>
      </w:tblGrid>
      <w:tr w:rsidR="008D0F40" w:rsidRPr="00217FE7" w14:paraId="2F7A61FF" w14:textId="77777777" w:rsidTr="00CE2FFF">
        <w:trPr>
          <w:trHeight w:val="1963"/>
        </w:trPr>
        <w:tc>
          <w:tcPr>
            <w:tcW w:w="3256" w:type="dxa"/>
          </w:tcPr>
          <w:p w14:paraId="0A71FE6F" w14:textId="4AD02E92" w:rsidR="008D0F40" w:rsidRPr="00217FE7" w:rsidRDefault="008D0F40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6402" w:type="dxa"/>
          </w:tcPr>
          <w:p w14:paraId="223ECE18" w14:textId="77777777" w:rsidR="008150C1" w:rsidRPr="00217FE7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Samodzielny Publiczny Zespół Zakładów Opieki Zdrowotnej </w:t>
            </w:r>
          </w:p>
          <w:p w14:paraId="22AEF2C9" w14:textId="6B9E930D" w:rsidR="008D0F40" w:rsidRPr="00217FE7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Wyszkowie</w:t>
            </w:r>
            <w:r w:rsidR="00F7113E"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(SPZZOZ w Wyszkowie)</w:t>
            </w:r>
          </w:p>
          <w:p w14:paraId="17378BC8" w14:textId="77777777" w:rsidR="008D0F40" w:rsidRPr="00217FE7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Dział Zamówień Publicznych i Zaopatrzenia</w:t>
            </w:r>
          </w:p>
          <w:p w14:paraId="69F7A771" w14:textId="4D9ED792" w:rsidR="008D0F40" w:rsidRPr="00217FE7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Osob</w:t>
            </w:r>
            <w:r w:rsidR="008D17B1"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y</w:t>
            </w:r>
            <w:r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do kontaktów:</w:t>
            </w:r>
          </w:p>
          <w:p w14:paraId="41F711C2" w14:textId="77777777" w:rsidR="00445182" w:rsidRPr="00217FE7" w:rsidRDefault="00445182" w:rsidP="00445182">
            <w:pPr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 w:bidi="ar-SA"/>
              </w:rPr>
            </w:pPr>
            <w:r w:rsidRPr="00217FE7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en-US" w:bidi="ar-SA"/>
              </w:rPr>
              <w:t>Joanna Wilk tel.: 29-743-76-69</w:t>
            </w:r>
          </w:p>
          <w:p w14:paraId="16E09D16" w14:textId="00A7086E" w:rsidR="00445182" w:rsidRPr="00217FE7" w:rsidRDefault="006C1801" w:rsidP="00445182">
            <w:pPr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en-US" w:bidi="ar-SA"/>
              </w:rPr>
            </w:pPr>
            <w:r w:rsidRPr="00217FE7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en-US" w:bidi="ar-SA"/>
              </w:rPr>
              <w:t>Joanna Sakowicz</w:t>
            </w:r>
            <w:r w:rsidR="00445182" w:rsidRPr="00217FE7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en-US" w:bidi="ar-SA"/>
              </w:rPr>
              <w:t xml:space="preserve"> tel.: 29-743-</w:t>
            </w:r>
            <w:r w:rsidRPr="00217FE7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en-US" w:bidi="ar-SA"/>
              </w:rPr>
              <w:t>79-01</w:t>
            </w:r>
          </w:p>
          <w:p w14:paraId="67DB3764" w14:textId="1136A311" w:rsidR="008D0F40" w:rsidRPr="00217FE7" w:rsidRDefault="008D0F40" w:rsidP="0099746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e-mail: </w:t>
            </w:r>
            <w:hyperlink r:id="rId13" w:history="1">
              <w:r w:rsidR="005A492A" w:rsidRPr="00217FE7">
                <w:rPr>
                  <w:rStyle w:val="Hipercze"/>
                  <w:rFonts w:ascii="Arial Narrow" w:hAnsi="Arial Narrow" w:cs="Times New Roman"/>
                  <w:color w:val="000000" w:themeColor="text1"/>
                  <w:sz w:val="20"/>
                  <w:szCs w:val="20"/>
                </w:rPr>
                <w:t>zp@szpitalwyszkow.pl</w:t>
              </w:r>
            </w:hyperlink>
          </w:p>
          <w:p w14:paraId="523AA936" w14:textId="3150124F" w:rsidR="005A492A" w:rsidRPr="00217FE7" w:rsidRDefault="005A492A" w:rsidP="0099746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A670A2" w:rsidRPr="00217FE7" w14:paraId="5397DF58" w14:textId="77777777" w:rsidTr="006C1801">
        <w:trPr>
          <w:trHeight w:val="960"/>
        </w:trPr>
        <w:tc>
          <w:tcPr>
            <w:tcW w:w="3256" w:type="dxa"/>
          </w:tcPr>
          <w:p w14:paraId="45E5AE9F" w14:textId="77777777" w:rsidR="00A670A2" w:rsidRPr="00217FE7" w:rsidRDefault="00A670A2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Przedmiot zamówienia</w:t>
            </w:r>
          </w:p>
          <w:p w14:paraId="7B9705FE" w14:textId="1768D824" w:rsidR="00A670A2" w:rsidRPr="00217FE7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(opis, parametry, ilość, itp.)</w:t>
            </w:r>
          </w:p>
        </w:tc>
        <w:tc>
          <w:tcPr>
            <w:tcW w:w="6402" w:type="dxa"/>
          </w:tcPr>
          <w:p w14:paraId="15E72F56" w14:textId="401D5886" w:rsidR="0065173B" w:rsidRPr="00217FE7" w:rsidRDefault="006727A2" w:rsidP="0065173B">
            <w:pPr>
              <w:snapToGrid w:val="0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  <w:r w:rsidRPr="00217FE7">
              <w:rPr>
                <w:rFonts w:ascii="Arial Narrow" w:hAnsi="Arial Narrow" w:cs="Times New Roman"/>
                <w:bCs/>
                <w:sz w:val="20"/>
                <w:szCs w:val="20"/>
              </w:rPr>
              <w:t>Zakup i dostawa</w:t>
            </w:r>
            <w:r w:rsidR="00035499" w:rsidRPr="00217FE7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  <w:r w:rsidR="00F0337A">
              <w:rPr>
                <w:rFonts w:ascii="Arial Narrow" w:hAnsi="Arial Narrow" w:cs="Times New Roman"/>
                <w:bCs/>
                <w:sz w:val="20"/>
                <w:szCs w:val="20"/>
              </w:rPr>
              <w:t>wyrobów jednorazowego użytku do SPZZOZ w Wyszkowie w okresie 12 miesięcy</w:t>
            </w:r>
          </w:p>
          <w:p w14:paraId="610FA91E" w14:textId="02958C2F" w:rsidR="0065173B" w:rsidRPr="00217FE7" w:rsidRDefault="0065173B" w:rsidP="0065173B">
            <w:pPr>
              <w:jc w:val="both"/>
              <w:rPr>
                <w:rFonts w:ascii="Arial Narrow" w:eastAsia="Times New Roman" w:hAnsi="Arial Narrow" w:cs="Times New Roman"/>
                <w:smallCaps/>
                <w:sz w:val="20"/>
                <w:szCs w:val="20"/>
                <w:lang w:eastAsia="ar-SA"/>
              </w:rPr>
            </w:pPr>
            <w:r w:rsidRPr="00217FE7"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  <w:t xml:space="preserve">nr procedury: </w:t>
            </w:r>
            <w:r w:rsidRPr="00217FE7">
              <w:rPr>
                <w:rFonts w:ascii="Arial Narrow" w:eastAsia="Times New Roman" w:hAnsi="Arial Narrow" w:cs="Times New Roman"/>
                <w:smallCaps/>
                <w:sz w:val="20"/>
                <w:szCs w:val="20"/>
                <w:lang w:eastAsia="ar-SA"/>
              </w:rPr>
              <w:t>DEZ/Z/341/PU-</w:t>
            </w:r>
            <w:r w:rsidR="00F0337A">
              <w:rPr>
                <w:rFonts w:ascii="Arial Narrow" w:eastAsia="Times New Roman" w:hAnsi="Arial Narrow" w:cs="Times New Roman"/>
                <w:smallCaps/>
                <w:sz w:val="20"/>
                <w:szCs w:val="20"/>
                <w:lang w:eastAsia="ar-SA"/>
              </w:rPr>
              <w:t>3</w:t>
            </w:r>
            <w:r w:rsidR="00035499" w:rsidRPr="00217FE7">
              <w:rPr>
                <w:rFonts w:ascii="Arial Narrow" w:eastAsia="Times New Roman" w:hAnsi="Arial Narrow" w:cs="Times New Roman"/>
                <w:smallCaps/>
                <w:sz w:val="20"/>
                <w:szCs w:val="20"/>
                <w:lang w:eastAsia="ar-SA"/>
              </w:rPr>
              <w:t>7</w:t>
            </w:r>
            <w:r w:rsidRPr="00217FE7">
              <w:rPr>
                <w:rFonts w:ascii="Arial Narrow" w:eastAsia="Times New Roman" w:hAnsi="Arial Narrow" w:cs="Times New Roman"/>
                <w:smallCaps/>
                <w:sz w:val="20"/>
                <w:szCs w:val="20"/>
                <w:lang w:eastAsia="ar-SA"/>
              </w:rPr>
              <w:t>/202</w:t>
            </w:r>
            <w:r w:rsidR="00035499" w:rsidRPr="00217FE7">
              <w:rPr>
                <w:rFonts w:ascii="Arial Narrow" w:eastAsia="Times New Roman" w:hAnsi="Arial Narrow" w:cs="Times New Roman"/>
                <w:smallCaps/>
                <w:sz w:val="20"/>
                <w:szCs w:val="20"/>
                <w:lang w:eastAsia="ar-SA"/>
              </w:rPr>
              <w:t>3</w:t>
            </w:r>
            <w:r w:rsidRPr="00217FE7">
              <w:rPr>
                <w:rFonts w:ascii="Arial Narrow" w:eastAsia="Times New Roman" w:hAnsi="Arial Narrow" w:cs="Times New Roman"/>
                <w:smallCaps/>
                <w:sz w:val="20"/>
                <w:szCs w:val="20"/>
                <w:lang w:eastAsia="ar-SA"/>
              </w:rPr>
              <w:t>/J</w:t>
            </w:r>
            <w:r w:rsidR="008051B7" w:rsidRPr="00217FE7">
              <w:rPr>
                <w:rFonts w:ascii="Arial Narrow" w:eastAsia="Times New Roman" w:hAnsi="Arial Narrow" w:cs="Times New Roman"/>
                <w:smallCaps/>
                <w:sz w:val="20"/>
                <w:szCs w:val="20"/>
                <w:lang w:eastAsia="ar-SA"/>
              </w:rPr>
              <w:t>W</w:t>
            </w:r>
          </w:p>
          <w:p w14:paraId="2E35D970" w14:textId="3E2F86C5" w:rsidR="001A2E1F" w:rsidRPr="00217FE7" w:rsidRDefault="001A2E1F" w:rsidP="006C1801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217FE7">
              <w:rPr>
                <w:rFonts w:ascii="Arial Narrow" w:hAnsi="Arial Narrow"/>
                <w:b w:val="0"/>
                <w:sz w:val="20"/>
                <w:szCs w:val="20"/>
              </w:rPr>
              <w:t xml:space="preserve">Wykonawca zobowiązuje się dostarczyć </w:t>
            </w:r>
            <w:r w:rsidR="003526D0" w:rsidRPr="00217FE7">
              <w:rPr>
                <w:rFonts w:ascii="Arial Narrow" w:hAnsi="Arial Narrow"/>
                <w:b w:val="0"/>
                <w:sz w:val="20"/>
                <w:szCs w:val="20"/>
              </w:rPr>
              <w:t xml:space="preserve">Towar </w:t>
            </w:r>
            <w:r w:rsidRPr="00217FE7">
              <w:rPr>
                <w:rFonts w:ascii="Arial Narrow" w:hAnsi="Arial Narrow"/>
                <w:b w:val="0"/>
                <w:sz w:val="20"/>
                <w:szCs w:val="20"/>
              </w:rPr>
              <w:t>w</w:t>
            </w:r>
            <w:r w:rsidR="00F0337A">
              <w:rPr>
                <w:rFonts w:ascii="Arial Narrow" w:hAnsi="Arial Narrow"/>
                <w:b w:val="0"/>
                <w:sz w:val="20"/>
                <w:szCs w:val="20"/>
              </w:rPr>
              <w:t xml:space="preserve"> maksymalnym</w:t>
            </w:r>
            <w:r w:rsidRPr="00217FE7">
              <w:rPr>
                <w:rFonts w:ascii="Arial Narrow" w:hAnsi="Arial Narrow"/>
                <w:b w:val="0"/>
                <w:sz w:val="20"/>
                <w:szCs w:val="20"/>
              </w:rPr>
              <w:t xml:space="preserve"> terminie 7 dni </w:t>
            </w:r>
            <w:r w:rsidRPr="00217FE7">
              <w:rPr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 xml:space="preserve">od dnia złożenia zamówienia przez Zamawiającego, zgodnie z zapisami </w:t>
            </w:r>
            <w:r w:rsidR="00DB28E7" w:rsidRPr="00217FE7">
              <w:rPr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br/>
            </w:r>
            <w:r w:rsidRPr="00217FE7">
              <w:rPr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>w Załączniku nr 3 – Wzór umowy.</w:t>
            </w:r>
          </w:p>
          <w:p w14:paraId="0F2D449D" w14:textId="06723F8D" w:rsidR="0043329A" w:rsidRPr="00217FE7" w:rsidRDefault="006C1801" w:rsidP="006C1801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217FE7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Szczegółowy opis przedmiotu zamówienia stanowi Załą</w:t>
            </w:r>
            <w:r w:rsidR="004149C9" w:rsidRPr="00217FE7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cznik nr 2</w:t>
            </w:r>
            <w:r w:rsidRPr="00217FE7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(opis przedmiotu zamówienia – oferta cenowa).</w:t>
            </w:r>
          </w:p>
          <w:p w14:paraId="13898771" w14:textId="5A036F6E" w:rsidR="006C1801" w:rsidRPr="00217FE7" w:rsidRDefault="006C1801" w:rsidP="006C1801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217FE7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Szczegółowe zapisy dotyczące realizacji zamówienia zostały zawarte </w:t>
            </w:r>
            <w:r w:rsidR="00DB28E7" w:rsidRPr="00217FE7">
              <w:rPr>
                <w:rFonts w:ascii="Arial Narrow" w:hAnsi="Arial Narrow"/>
                <w:b w:val="0"/>
                <w:bCs w:val="0"/>
                <w:sz w:val="20"/>
                <w:szCs w:val="20"/>
              </w:rPr>
              <w:br/>
            </w:r>
            <w:r w:rsidRPr="00217FE7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w Załączniku nr 3 - Wzór umowy.</w:t>
            </w:r>
          </w:p>
          <w:p w14:paraId="6BCDDCAE" w14:textId="77777777" w:rsidR="00A670A2" w:rsidRPr="00217FE7" w:rsidRDefault="00A670A2" w:rsidP="006C1801">
            <w:pPr>
              <w:pStyle w:val="Tekstpodstawowywcity2"/>
              <w:ind w:left="0" w:firstLine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670A2" w:rsidRPr="00217FE7" w14:paraId="6EBA3DB0" w14:textId="77777777" w:rsidTr="00CE2FFF">
        <w:tc>
          <w:tcPr>
            <w:tcW w:w="3256" w:type="dxa"/>
          </w:tcPr>
          <w:p w14:paraId="3F595942" w14:textId="3459CA95" w:rsidR="00A670A2" w:rsidRPr="00217FE7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Podstawowe akty prawne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4E3050DE" w14:textId="44AF60B2" w:rsidR="00A670A2" w:rsidRPr="00217FE7" w:rsidRDefault="00935D7C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217FE7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Zadanie</w:t>
            </w:r>
            <w:r w:rsidR="0067593C" w:rsidRPr="00217FE7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będą </w:t>
            </w:r>
            <w:r w:rsidR="00A670A2" w:rsidRPr="00217FE7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zrealizowan</w:t>
            </w:r>
            <w:r w:rsidR="0067593C" w:rsidRPr="00217FE7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e</w:t>
            </w:r>
            <w:r w:rsidR="00A670A2" w:rsidRPr="00217FE7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zgodnie z </w:t>
            </w:r>
            <w:r w:rsidR="008D21E6" w:rsidRPr="00217FE7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polskim prawem</w:t>
            </w:r>
            <w:r w:rsidR="008D17B1" w:rsidRPr="00217FE7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,</w:t>
            </w:r>
            <w:r w:rsidR="00107A13" w:rsidRPr="00217FE7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a w szczególności poniższym</w:t>
            </w:r>
            <w:r w:rsidR="00CE3D94" w:rsidRPr="00217FE7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i aktami</w:t>
            </w:r>
            <w:r w:rsidR="00107A13" w:rsidRPr="00217FE7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prawnym</w:t>
            </w:r>
            <w:r w:rsidR="00CE3D94" w:rsidRPr="00217FE7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i</w:t>
            </w:r>
            <w:r w:rsidR="00A670A2" w:rsidRPr="00217FE7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:</w:t>
            </w:r>
          </w:p>
          <w:p w14:paraId="0C9516F8" w14:textId="25E4E273" w:rsidR="00A670A2" w:rsidRPr="00217FE7" w:rsidRDefault="00107A13" w:rsidP="00E532D3">
            <w:pPr>
              <w:pStyle w:val="Akapitzlist"/>
              <w:widowControl/>
              <w:numPr>
                <w:ilvl w:val="1"/>
                <w:numId w:val="40"/>
              </w:numPr>
              <w:suppressAutoHyphens w:val="0"/>
              <w:ind w:left="430" w:hanging="284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u</w:t>
            </w:r>
            <w:r w:rsidR="00CE3D94"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stawą</w:t>
            </w:r>
            <w:r w:rsidR="00A670A2"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z dn</w:t>
            </w:r>
            <w:r w:rsidR="008D17B1"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ia </w:t>
            </w:r>
            <w:r w:rsidR="00A670A2"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11 września 2019 roku </w:t>
            </w:r>
            <w:r w:rsidR="003526D0"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prawo zamówień publicznych </w:t>
            </w:r>
            <w:r w:rsidR="008D21E6"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(</w:t>
            </w:r>
            <w:r w:rsidR="00A670A2"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t.j. </w:t>
            </w:r>
            <w:r w:rsidR="00F34F1E"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</w:t>
            </w:r>
            <w:r w:rsidR="00A670A2"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z. U. </w:t>
            </w:r>
            <w:r w:rsidR="00F0337A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2023.1605</w:t>
            </w:r>
            <w:r w:rsidR="00A670A2"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)</w:t>
            </w:r>
            <w:r w:rsidR="002D6F16"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,</w:t>
            </w:r>
          </w:p>
          <w:p w14:paraId="61C21C08" w14:textId="6B510ACA" w:rsidR="0037683F" w:rsidRPr="00217FE7" w:rsidRDefault="00F0337A" w:rsidP="00E532D3">
            <w:pPr>
              <w:pStyle w:val="Akapitzlist"/>
              <w:widowControl/>
              <w:numPr>
                <w:ilvl w:val="1"/>
                <w:numId w:val="40"/>
              </w:numPr>
              <w:suppressAutoHyphens w:val="0"/>
              <w:ind w:left="430" w:hanging="284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ustawą z dnia 7 kwietnia 2022 roku o wyrobach medycznych (Dz.U.2022.974)</w:t>
            </w:r>
          </w:p>
        </w:tc>
      </w:tr>
      <w:tr w:rsidR="00F25157" w:rsidRPr="00217FE7" w14:paraId="7A84E3F1" w14:textId="77777777" w:rsidTr="00CE2FFF">
        <w:tc>
          <w:tcPr>
            <w:tcW w:w="3256" w:type="dxa"/>
          </w:tcPr>
          <w:p w14:paraId="5EA2791E" w14:textId="77777777" w:rsidR="00F25157" w:rsidRPr="00217FE7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realizacji zamówienia</w:t>
            </w:r>
          </w:p>
          <w:p w14:paraId="1A0D58E8" w14:textId="77777777" w:rsidR="00F25157" w:rsidRPr="00217FE7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(okres, data)</w:t>
            </w:r>
          </w:p>
          <w:p w14:paraId="2B470970" w14:textId="77777777" w:rsidR="00F25157" w:rsidRPr="00217FE7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5FE57E62" w14:textId="0B135786" w:rsidR="00F25157" w:rsidRPr="00217FE7" w:rsidRDefault="00110135" w:rsidP="00110135">
            <w:pPr>
              <w:widowControl/>
              <w:suppressAutoHyphens w:val="0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Termin realizacji – </w:t>
            </w:r>
            <w:r w:rsidR="00765162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do </w:t>
            </w:r>
            <w:r w:rsidR="00F0337A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12</w:t>
            </w:r>
            <w:r w:rsidRPr="00217FE7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 miesięcy od dnia podpisania umowy</w:t>
            </w:r>
            <w:r w:rsidR="00107A13" w:rsidRPr="00217FE7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.</w:t>
            </w:r>
          </w:p>
          <w:p w14:paraId="5F41CDE6" w14:textId="2F4D7FDD" w:rsidR="00107A13" w:rsidRPr="00217FE7" w:rsidRDefault="00107A13" w:rsidP="00110135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auto"/>
                <w:sz w:val="20"/>
                <w:szCs w:val="20"/>
                <w:lang w:eastAsia="pl-PL" w:bidi="ar-SA"/>
              </w:rPr>
            </w:pPr>
            <w:r w:rsidRPr="00217FE7">
              <w:rPr>
                <w:rFonts w:ascii="Arial Narrow" w:hAnsi="Arial Narrow" w:cs="Times New Roman"/>
                <w:bCs/>
                <w:sz w:val="20"/>
                <w:szCs w:val="20"/>
              </w:rPr>
              <w:t>Zamówienie będzie realizowane sukcesywnie wg potrzeb Zamawiającego.</w:t>
            </w:r>
          </w:p>
        </w:tc>
      </w:tr>
      <w:tr w:rsidR="00F25157" w:rsidRPr="00217FE7" w14:paraId="1173931D" w14:textId="77777777" w:rsidTr="00CE2FFF">
        <w:tc>
          <w:tcPr>
            <w:tcW w:w="3256" w:type="dxa"/>
          </w:tcPr>
          <w:p w14:paraId="050E4443" w14:textId="022E6C24" w:rsidR="00F25157" w:rsidRPr="00217FE7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Opis kryteriów wyboru Wykonawcy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1E45DF48" w14:textId="67F4CC95" w:rsidR="00F25157" w:rsidRPr="00217FE7" w:rsidRDefault="00475D85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217FE7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C – Cena – </w:t>
            </w:r>
            <w:r w:rsidR="00F7113E" w:rsidRPr="00217FE7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100 </w:t>
            </w:r>
            <w:r w:rsidR="003526D0" w:rsidRPr="00217FE7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%</w:t>
            </w:r>
            <w:r w:rsidRPr="00217FE7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(maximum </w:t>
            </w:r>
            <w:r w:rsidR="00153EA0" w:rsidRPr="00217FE7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100</w:t>
            </w:r>
            <w:r w:rsidR="00F25157" w:rsidRPr="00217FE7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pkt</w:t>
            </w:r>
            <w:r w:rsidR="009E16FC" w:rsidRPr="00217FE7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.</w:t>
            </w:r>
            <w:r w:rsidR="00F25157" w:rsidRPr="00217FE7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)</w:t>
            </w:r>
          </w:p>
          <w:p w14:paraId="7993A292" w14:textId="77777777" w:rsidR="00F25157" w:rsidRPr="00217FE7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217FE7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Wartość punktowa dla kryterium „Cena” będzie wyliczana według wzoru:</w:t>
            </w:r>
          </w:p>
          <w:p w14:paraId="2FD0BDF1" w14:textId="77777777" w:rsidR="00F25157" w:rsidRPr="00217FE7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i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7613869D" w14:textId="77777777" w:rsidR="00F25157" w:rsidRPr="00217FE7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217FE7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                 C min</w:t>
            </w:r>
          </w:p>
          <w:p w14:paraId="66201A7C" w14:textId="39C154B1" w:rsidR="00F25157" w:rsidRPr="00217FE7" w:rsidRDefault="00475D85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217FE7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C = ────────────── x </w:t>
            </w:r>
            <w:r w:rsidR="00F7113E" w:rsidRPr="00217FE7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100</w:t>
            </w:r>
          </w:p>
          <w:p w14:paraId="78A50526" w14:textId="77777777" w:rsidR="00F25157" w:rsidRPr="00217FE7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217FE7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                  C of</w:t>
            </w:r>
          </w:p>
          <w:p w14:paraId="6DC3778A" w14:textId="77777777" w:rsidR="00F25157" w:rsidRPr="00217FE7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7ECDE955" w14:textId="77777777" w:rsidR="00F25157" w:rsidRPr="00217FE7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217FE7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C – liczba punktów ocenianej oferty</w:t>
            </w:r>
            <w:r w:rsidRPr="00217FE7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217FE7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(do drugiego miejsca po przecinku)</w:t>
            </w:r>
          </w:p>
          <w:p w14:paraId="3C7D59FD" w14:textId="77777777" w:rsidR="00F25157" w:rsidRPr="00217FE7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217FE7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C </w:t>
            </w:r>
            <w:r w:rsidRPr="00217FE7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vertAlign w:val="subscript"/>
                <w:lang w:eastAsia="pl-PL" w:bidi="ar-SA"/>
              </w:rPr>
              <w:t>min</w:t>
            </w:r>
            <w:r w:rsidRPr="00217FE7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– najniższa cena spośród oferowanych</w:t>
            </w:r>
          </w:p>
          <w:p w14:paraId="2FF21F58" w14:textId="35596C10" w:rsidR="00F25157" w:rsidRPr="00217FE7" w:rsidRDefault="00F25157" w:rsidP="002A6E9A">
            <w:pPr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217FE7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C </w:t>
            </w:r>
            <w:r w:rsidRPr="00217FE7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vertAlign w:val="subscript"/>
                <w:lang w:eastAsia="pl-PL" w:bidi="ar-SA"/>
              </w:rPr>
              <w:t>of</w:t>
            </w:r>
            <w:r w:rsidRPr="00217FE7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– cena ocenianej oferty</w:t>
            </w:r>
          </w:p>
          <w:p w14:paraId="399EDCB1" w14:textId="77777777" w:rsidR="00537ADC" w:rsidRPr="00217FE7" w:rsidRDefault="00537ADC" w:rsidP="002A6E9A">
            <w:pPr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36A60C44" w14:textId="77777777" w:rsidR="00537ADC" w:rsidRPr="00217FE7" w:rsidRDefault="00537ADC" w:rsidP="00537AD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Arial Narrow" w:eastAsia="CIDFont+F1" w:hAnsi="Arial Narrow" w:cs="Times New Roman"/>
                <w:sz w:val="20"/>
                <w:szCs w:val="20"/>
              </w:rPr>
            </w:pPr>
            <w:r w:rsidRPr="00217FE7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Zamawiający informuje, że będzie sprawdzał oferty pod względem rachunkowym według następującego wzoru:</w:t>
            </w:r>
          </w:p>
          <w:p w14:paraId="1B316D4A" w14:textId="2EDE85B6" w:rsidR="00537ADC" w:rsidRPr="00217FE7" w:rsidRDefault="00085B86" w:rsidP="00537ADC">
            <w:pPr>
              <w:ind w:left="284" w:hanging="279"/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217FE7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i</w:t>
            </w:r>
            <w:r w:rsidR="00537ADC" w:rsidRPr="00217FE7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 xml:space="preserve">lość x cena jednostkowa netto = wartość netto </w:t>
            </w:r>
          </w:p>
          <w:p w14:paraId="523A6887" w14:textId="16BFF9B5" w:rsidR="00537ADC" w:rsidRPr="00217FE7" w:rsidRDefault="00085B86" w:rsidP="00537ADC">
            <w:pPr>
              <w:ind w:left="284" w:hanging="279"/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217FE7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w</w:t>
            </w:r>
            <w:r w:rsidR="003526D0" w:rsidRPr="00217FE7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artość netto +VAT</w:t>
            </w:r>
            <w:r w:rsidR="00537ADC" w:rsidRPr="00217FE7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 xml:space="preserve"> = wartość brutto.</w:t>
            </w:r>
          </w:p>
          <w:p w14:paraId="0F5D82E7" w14:textId="32329513" w:rsidR="00F25157" w:rsidRPr="00217FE7" w:rsidRDefault="00F25157" w:rsidP="00153EA0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F25157" w:rsidRPr="00217FE7" w14:paraId="0A47B8B5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6B3819E" w14:textId="331694D9" w:rsidR="00F25157" w:rsidRPr="00217FE7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Warunki udziału - wymogi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7AEBDB19" w14:textId="77777777" w:rsidR="00217FE7" w:rsidRDefault="00F30C55" w:rsidP="004149C9">
            <w:pPr>
              <w:tabs>
                <w:tab w:val="left" w:pos="288"/>
              </w:tabs>
              <w:jc w:val="both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217FE7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W postępowaniu mogą</w:t>
            </w:r>
            <w:r w:rsidR="00B80053" w:rsidRPr="00217FE7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wziąć udział Wykonawcy, którzy</w:t>
            </w:r>
            <w:r w:rsidR="00F7113E" w:rsidRPr="00217FE7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s</w:t>
            </w:r>
            <w:r w:rsidR="00B80053" w:rsidRPr="00217FE7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pełniają</w:t>
            </w:r>
            <w:r w:rsidR="004149C9" w:rsidRPr="00217FE7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następujący warunek</w:t>
            </w:r>
            <w:r w:rsidR="00B80053" w:rsidRPr="00217FE7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: </w:t>
            </w:r>
          </w:p>
          <w:p w14:paraId="33078FBC" w14:textId="4541406C" w:rsidR="001F6378" w:rsidRPr="00217FE7" w:rsidRDefault="001F6378" w:rsidP="004149C9">
            <w:pPr>
              <w:tabs>
                <w:tab w:val="left" w:pos="288"/>
              </w:tabs>
              <w:jc w:val="both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217FE7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nie podlegają wykluczeniu z postępowania na podstawie art. 108 ust. 1 oraz</w:t>
            </w:r>
            <w:r w:rsidR="004149C9" w:rsidRPr="00217FE7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art. 109 ust. 1 pkt. 4 ustawy p</w:t>
            </w:r>
            <w:r w:rsidRPr="00217FE7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rawo zamówień publicznych</w:t>
            </w:r>
            <w:r w:rsidR="004149C9" w:rsidRPr="00217FE7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540EDCF3" w14:textId="5DEFF767" w:rsidR="00F25157" w:rsidRPr="00217FE7" w:rsidRDefault="00F25157" w:rsidP="00D0610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Potwierdzeniem spełnienia warunku będzie </w:t>
            </w:r>
            <w:r w:rsidR="00D0610F"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przedłożenie </w:t>
            </w:r>
            <w:r w:rsidR="003526D0"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Załącznika nr 4</w:t>
            </w:r>
            <w:r w:rsidR="00D0610F"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.</w:t>
            </w:r>
            <w:r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4F805B9F" w14:textId="34705237" w:rsidR="00D0610F" w:rsidRPr="00217FE7" w:rsidRDefault="00D0610F" w:rsidP="00D0610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F25157" w:rsidRPr="00217FE7" w14:paraId="572E49A8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75C2C0F5" w14:textId="1EAFD25C" w:rsidR="00F25157" w:rsidRPr="00217FE7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Istotne warunki zamówienia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752EA4B5" w14:textId="06AF7F43" w:rsidR="00F25157" w:rsidRPr="00217FE7" w:rsidRDefault="00F25157" w:rsidP="00A05881">
            <w:pPr>
              <w:pStyle w:val="Akapitzlist"/>
              <w:widowControl/>
              <w:numPr>
                <w:ilvl w:val="0"/>
                <w:numId w:val="10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auto"/>
                <w:sz w:val="20"/>
                <w:szCs w:val="20"/>
                <w:lang w:eastAsia="pl-PL" w:bidi="ar-SA"/>
              </w:rPr>
            </w:pPr>
            <w:r w:rsidRPr="00217FE7">
              <w:rPr>
                <w:rFonts w:ascii="Arial Narrow" w:eastAsiaTheme="minorHAnsi" w:hAnsi="Arial Narrow" w:cs="Times New Roman"/>
                <w:color w:val="auto"/>
                <w:sz w:val="20"/>
                <w:szCs w:val="20"/>
                <w:lang w:eastAsia="pl-PL" w:bidi="ar-SA"/>
              </w:rPr>
              <w:t>Termin płatności:</w:t>
            </w:r>
            <w:r w:rsidR="009E16FC" w:rsidRPr="00217FE7">
              <w:rPr>
                <w:rFonts w:ascii="Arial Narrow" w:eastAsiaTheme="minorHAnsi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</w:t>
            </w:r>
            <w:r w:rsidR="00E22A2C" w:rsidRPr="00217FE7">
              <w:rPr>
                <w:rFonts w:ascii="Arial Narrow" w:eastAsiaTheme="minorHAnsi" w:hAnsi="Arial Narrow" w:cs="Times New Roman"/>
                <w:color w:val="auto"/>
                <w:sz w:val="20"/>
                <w:szCs w:val="20"/>
                <w:lang w:eastAsia="pl-PL" w:bidi="ar-SA"/>
              </w:rPr>
              <w:t>60 dni od daty przekazania Zamawiającemu prawidłowo wystawionej faktury</w:t>
            </w:r>
            <w:r w:rsidR="00A0772A" w:rsidRPr="00217FE7">
              <w:rPr>
                <w:rFonts w:ascii="Arial Narrow" w:eastAsiaTheme="minorHAnsi" w:hAnsi="Arial Narrow" w:cs="Times New Roman"/>
                <w:color w:val="auto"/>
                <w:sz w:val="20"/>
                <w:szCs w:val="20"/>
                <w:lang w:eastAsia="pl-PL" w:bidi="ar-SA"/>
              </w:rPr>
              <w:t>.</w:t>
            </w:r>
          </w:p>
          <w:p w14:paraId="53FAB501" w14:textId="4E03EE73" w:rsidR="00E22A2C" w:rsidRPr="00217FE7" w:rsidRDefault="00E22A2C" w:rsidP="00A05881">
            <w:pPr>
              <w:pStyle w:val="Akapitzlist"/>
              <w:widowControl/>
              <w:numPr>
                <w:ilvl w:val="0"/>
                <w:numId w:val="10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auto"/>
                <w:sz w:val="20"/>
                <w:szCs w:val="20"/>
                <w:lang w:eastAsia="pl-PL" w:bidi="ar-SA"/>
              </w:rPr>
            </w:pPr>
            <w:r w:rsidRPr="00217FE7">
              <w:rPr>
                <w:rFonts w:ascii="Arial Narrow" w:eastAsiaTheme="minorHAnsi" w:hAnsi="Arial Narrow" w:cs="Times New Roman"/>
                <w:color w:val="auto"/>
                <w:sz w:val="20"/>
                <w:szCs w:val="20"/>
                <w:lang w:eastAsia="pl-PL" w:bidi="ar-SA"/>
              </w:rPr>
              <w:t>Płatność</w:t>
            </w:r>
            <w:r w:rsidR="00CE2FFF" w:rsidRPr="00217FE7">
              <w:rPr>
                <w:rFonts w:ascii="Arial Narrow" w:eastAsiaTheme="minorHAnsi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</w:t>
            </w:r>
            <w:r w:rsidR="008C6ABA" w:rsidRPr="00217FE7">
              <w:rPr>
                <w:rFonts w:ascii="Arial Narrow" w:eastAsiaTheme="minorHAnsi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zostanie </w:t>
            </w:r>
            <w:r w:rsidR="009E16FC" w:rsidRPr="00217FE7">
              <w:rPr>
                <w:rFonts w:ascii="Arial Narrow" w:eastAsiaTheme="minorHAnsi" w:hAnsi="Arial Narrow" w:cs="Times New Roman"/>
                <w:color w:val="auto"/>
                <w:sz w:val="20"/>
                <w:szCs w:val="20"/>
                <w:lang w:eastAsia="pl-PL" w:bidi="ar-SA"/>
              </w:rPr>
              <w:t>dokonana</w:t>
            </w:r>
            <w:r w:rsidR="008C6ABA" w:rsidRPr="00217FE7">
              <w:rPr>
                <w:rFonts w:ascii="Arial Narrow" w:eastAsiaTheme="minorHAnsi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</w:t>
            </w:r>
            <w:r w:rsidRPr="00217FE7">
              <w:rPr>
                <w:rFonts w:ascii="Arial Narrow" w:eastAsiaTheme="minorHAnsi" w:hAnsi="Arial Narrow" w:cs="Times New Roman"/>
                <w:color w:val="auto"/>
                <w:sz w:val="20"/>
                <w:szCs w:val="20"/>
                <w:lang w:eastAsia="pl-PL" w:bidi="ar-SA"/>
              </w:rPr>
              <w:t>przelewem</w:t>
            </w:r>
            <w:r w:rsidR="002210C6" w:rsidRPr="00217FE7">
              <w:rPr>
                <w:rFonts w:ascii="Arial Narrow" w:eastAsiaTheme="minorHAnsi" w:hAnsi="Arial Narrow" w:cs="Times New Roman"/>
                <w:color w:val="auto"/>
                <w:sz w:val="20"/>
                <w:szCs w:val="20"/>
                <w:lang w:eastAsia="pl-PL" w:bidi="ar-SA"/>
              </w:rPr>
              <w:t>,</w:t>
            </w:r>
            <w:r w:rsidRPr="00217FE7">
              <w:rPr>
                <w:rFonts w:ascii="Arial Narrow" w:eastAsiaTheme="minorHAnsi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na rachunek Wykonawcy</w:t>
            </w:r>
            <w:r w:rsidR="00A0772A" w:rsidRPr="00217FE7">
              <w:rPr>
                <w:rFonts w:ascii="Arial Narrow" w:eastAsiaTheme="minorHAnsi" w:hAnsi="Arial Narrow" w:cs="Times New Roman"/>
                <w:color w:val="auto"/>
                <w:sz w:val="20"/>
                <w:szCs w:val="20"/>
                <w:lang w:eastAsia="pl-PL" w:bidi="ar-SA"/>
              </w:rPr>
              <w:t>.</w:t>
            </w:r>
          </w:p>
          <w:p w14:paraId="4B715DF4" w14:textId="2FB606C6" w:rsidR="00E22A2C" w:rsidRPr="00217FE7" w:rsidRDefault="00E22A2C" w:rsidP="00057354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auto"/>
                <w:sz w:val="20"/>
                <w:szCs w:val="20"/>
                <w:lang w:eastAsia="pl-PL" w:bidi="ar-SA"/>
              </w:rPr>
            </w:pPr>
          </w:p>
        </w:tc>
      </w:tr>
      <w:tr w:rsidR="00F25157" w:rsidRPr="00217FE7" w14:paraId="2B0F550F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E7A057D" w14:textId="1971983C" w:rsidR="00F25157" w:rsidRPr="00217FE7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Sposób złożenia oferty</w:t>
            </w:r>
          </w:p>
          <w:p w14:paraId="58199268" w14:textId="1A314F19" w:rsidR="00F25157" w:rsidRPr="00217FE7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(miejsce, termin, forma)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1B0D94BE" w14:textId="77777777" w:rsidR="00067EA7" w:rsidRPr="00217FE7" w:rsidRDefault="00067EA7" w:rsidP="00067EA7">
            <w:pPr>
              <w:pStyle w:val="Akapitzlist"/>
              <w:ind w:left="170"/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14:paraId="72EB80F6" w14:textId="7C9DD757" w:rsidR="00F25157" w:rsidRPr="00217FE7" w:rsidRDefault="0000343E" w:rsidP="00A05881">
            <w:pPr>
              <w:pStyle w:val="Akapitzlist"/>
              <w:numPr>
                <w:ilvl w:val="0"/>
                <w:numId w:val="2"/>
              </w:numPr>
              <w:ind w:left="170" w:hanging="170"/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b/>
                <w:sz w:val="20"/>
                <w:szCs w:val="20"/>
              </w:rPr>
              <w:t>Ofer</w:t>
            </w:r>
            <w:r w:rsidR="00D07B6D" w:rsidRPr="00217FE7">
              <w:rPr>
                <w:rFonts w:ascii="Arial Narrow" w:hAnsi="Arial Narrow" w:cs="Times New Roman"/>
                <w:b/>
                <w:sz w:val="20"/>
                <w:szCs w:val="20"/>
              </w:rPr>
              <w:t>ty należy złożyć do dnia</w:t>
            </w:r>
            <w:r w:rsidR="00D0746D" w:rsidRPr="00217FE7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</w:t>
            </w:r>
            <w:r w:rsidR="00423FFC">
              <w:rPr>
                <w:rFonts w:ascii="Arial Narrow" w:hAnsi="Arial Narrow" w:cs="Times New Roman"/>
                <w:b/>
                <w:sz w:val="20"/>
                <w:szCs w:val="20"/>
              </w:rPr>
              <w:t>06.09.2023</w:t>
            </w:r>
            <w:r w:rsidR="00F25157" w:rsidRPr="00217FE7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roku do godz. 10.00</w:t>
            </w:r>
            <w:r w:rsidR="002210C6" w:rsidRPr="00217FE7">
              <w:rPr>
                <w:rFonts w:ascii="Arial Narrow" w:hAnsi="Arial Narrow" w:cs="Times New Roman"/>
                <w:b/>
                <w:sz w:val="20"/>
                <w:szCs w:val="20"/>
              </w:rPr>
              <w:t>.</w:t>
            </w:r>
          </w:p>
          <w:p w14:paraId="32A77E1C" w14:textId="55B89437" w:rsidR="00AE00D9" w:rsidRPr="00217FE7" w:rsidRDefault="00AE00D9" w:rsidP="00A05881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ind w:left="170" w:hanging="170"/>
              <w:jc w:val="both"/>
              <w:rPr>
                <w:rFonts w:ascii="Arial Narrow" w:hAnsi="Arial Narrow" w:cs="Times New Roman"/>
                <w:sz w:val="20"/>
                <w:szCs w:val="20"/>
                <w:lang w:eastAsia="pl-PL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>Zamówienie jest podzielone na zadania</w:t>
            </w:r>
            <w:r w:rsidR="003526D0" w:rsidRPr="00217FE7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>/części</w:t>
            </w:r>
            <w:r w:rsidRPr="00217FE7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>.</w:t>
            </w:r>
            <w:r w:rsidR="003526D0" w:rsidRPr="00217FE7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 xml:space="preserve"> Ofertę należy złożyć na wszystkie pozycje asortymentowe</w:t>
            </w:r>
            <w:r w:rsidR="00593609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 xml:space="preserve"> w danej części/pakiecie</w:t>
            </w:r>
            <w:bookmarkStart w:id="0" w:name="_GoBack"/>
            <w:bookmarkEnd w:id="0"/>
            <w:r w:rsidR="003526D0" w:rsidRPr="00217FE7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>.</w:t>
            </w:r>
          </w:p>
          <w:p w14:paraId="4FBF61D7" w14:textId="34AF8458" w:rsidR="00F25157" w:rsidRPr="00217FE7" w:rsidRDefault="00F7113E" w:rsidP="00A05881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ind w:left="170" w:hanging="170"/>
              <w:jc w:val="both"/>
              <w:rPr>
                <w:rFonts w:ascii="Arial Narrow" w:hAnsi="Arial Narrow" w:cs="Times New Roman"/>
                <w:sz w:val="20"/>
                <w:szCs w:val="20"/>
                <w:lang w:eastAsia="pl-PL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>Ofertę</w:t>
            </w:r>
            <w:r w:rsidR="00F25157" w:rsidRPr="00217FE7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 xml:space="preserve"> należy sporządzić, pod rygorem nieważności, w języku polskim, </w:t>
            </w:r>
            <w:r w:rsidR="00D0610F" w:rsidRPr="00217FE7">
              <w:rPr>
                <w:rFonts w:ascii="Arial Narrow" w:hAnsi="Arial Narrow" w:cs="Times New Roman"/>
                <w:sz w:val="20"/>
                <w:szCs w:val="20"/>
                <w:lang w:eastAsia="pl-PL"/>
              </w:rPr>
              <w:br/>
            </w:r>
            <w:r w:rsidR="00F25157" w:rsidRPr="00217FE7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 xml:space="preserve">w </w:t>
            </w:r>
            <w:r w:rsidR="00107A13" w:rsidRPr="00217FE7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 xml:space="preserve">formie elektronicznej. </w:t>
            </w:r>
          </w:p>
          <w:p w14:paraId="7C195456" w14:textId="55AFA29F" w:rsidR="00F25157" w:rsidRPr="00217FE7" w:rsidRDefault="00F25157" w:rsidP="00A05881">
            <w:pPr>
              <w:pStyle w:val="Akapitzlist"/>
              <w:widowControl/>
              <w:numPr>
                <w:ilvl w:val="0"/>
                <w:numId w:val="2"/>
              </w:numPr>
              <w:tabs>
                <w:tab w:val="left" w:pos="28"/>
              </w:tabs>
              <w:suppressAutoHyphens w:val="0"/>
              <w:ind w:left="170" w:hanging="170"/>
              <w:jc w:val="both"/>
              <w:rPr>
                <w:rFonts w:ascii="Arial Narrow" w:hAnsi="Arial Narrow" w:cs="Times New Roman"/>
                <w:sz w:val="20"/>
                <w:szCs w:val="20"/>
                <w:lang w:eastAsia="pl-PL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 xml:space="preserve">Ofertę należy złożyć na adres: </w:t>
            </w:r>
            <w:r w:rsidR="00B80053" w:rsidRPr="00217FE7">
              <w:rPr>
                <w:rFonts w:ascii="Arial Narrow" w:hAnsi="Arial Narrow" w:cs="Times New Roman"/>
                <w:b/>
                <w:sz w:val="20"/>
                <w:szCs w:val="20"/>
              </w:rPr>
              <w:t>zp@szpitalwyszkow.pl</w:t>
            </w:r>
          </w:p>
          <w:p w14:paraId="72C56246" w14:textId="4F7C9943" w:rsidR="00F25157" w:rsidRPr="00217FE7" w:rsidRDefault="00F25157" w:rsidP="00A05881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ind w:left="170" w:hanging="170"/>
              <w:jc w:val="both"/>
              <w:rPr>
                <w:rFonts w:ascii="Arial Narrow" w:hAnsi="Arial Narrow" w:cs="Times New Roman"/>
                <w:sz w:val="20"/>
                <w:szCs w:val="20"/>
                <w:lang w:eastAsia="pl-PL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Sposób przygotow</w:t>
            </w:r>
            <w:r w:rsidR="00E22A2C" w:rsidRPr="00217FE7">
              <w:rPr>
                <w:rFonts w:ascii="Arial Narrow" w:hAnsi="Arial Narrow" w:cs="Times New Roman"/>
                <w:sz w:val="20"/>
                <w:szCs w:val="20"/>
              </w:rPr>
              <w:t>ania oferty:</w:t>
            </w:r>
          </w:p>
          <w:p w14:paraId="63ABB6F4" w14:textId="593F2F5E" w:rsidR="00F25157" w:rsidRPr="00217FE7" w:rsidRDefault="00F25157" w:rsidP="0067593C">
            <w:pPr>
              <w:pStyle w:val="Akapitzlist"/>
              <w:widowControl/>
              <w:suppressAutoHyphens w:val="0"/>
              <w:ind w:left="170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Oferta może być podpisana tylko przez osoby wskazane w dokumencie uprawniającym do występowania w obrocie prawnym lub posiadające pełnomocnictwo.</w:t>
            </w:r>
          </w:p>
          <w:p w14:paraId="1B14A463" w14:textId="66F700CE" w:rsidR="00E22A2C" w:rsidRPr="00217FE7" w:rsidRDefault="00F25157" w:rsidP="00A05881">
            <w:pPr>
              <w:pStyle w:val="Akapitzlist"/>
              <w:widowControl/>
              <w:numPr>
                <w:ilvl w:val="0"/>
                <w:numId w:val="2"/>
              </w:numPr>
              <w:tabs>
                <w:tab w:val="left" w:pos="288"/>
              </w:tabs>
              <w:suppressAutoHyphens w:val="0"/>
              <w:ind w:left="170" w:hanging="170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Oferta powinna zawierać</w:t>
            </w:r>
            <w:r w:rsidR="00E22A2C" w:rsidRPr="00217FE7">
              <w:rPr>
                <w:rFonts w:ascii="Arial Narrow" w:hAnsi="Arial Narrow" w:cs="Times New Roman"/>
                <w:sz w:val="20"/>
                <w:szCs w:val="20"/>
              </w:rPr>
              <w:t>:</w:t>
            </w:r>
          </w:p>
          <w:p w14:paraId="3CE095E2" w14:textId="3F735F4D" w:rsidR="00E93B93" w:rsidRPr="00217FE7" w:rsidRDefault="00107A13" w:rsidP="00A05881">
            <w:pPr>
              <w:pStyle w:val="Akapitzlist"/>
              <w:numPr>
                <w:ilvl w:val="0"/>
                <w:numId w:val="15"/>
              </w:numPr>
              <w:ind w:left="45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Załącznik nr 1</w:t>
            </w:r>
            <w:r w:rsidR="00E93B93" w:rsidRPr="00217FE7">
              <w:rPr>
                <w:rFonts w:ascii="Arial Narrow" w:hAnsi="Arial Narrow" w:cs="Times New Roman"/>
                <w:sz w:val="20"/>
                <w:szCs w:val="20"/>
              </w:rPr>
              <w:t xml:space="preserve"> – Formularz oferty</w:t>
            </w:r>
            <w:r w:rsidR="001F6378" w:rsidRPr="00217FE7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14:paraId="70353E63" w14:textId="4853CA60" w:rsidR="0067593C" w:rsidRPr="00217FE7" w:rsidRDefault="00107A13" w:rsidP="00A05881">
            <w:pPr>
              <w:pStyle w:val="Akapitzlist"/>
              <w:numPr>
                <w:ilvl w:val="0"/>
                <w:numId w:val="15"/>
              </w:numPr>
              <w:ind w:left="45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Załącznik nr 2</w:t>
            </w:r>
            <w:r w:rsidR="0067593C" w:rsidRPr="00217FE7">
              <w:rPr>
                <w:rFonts w:ascii="Arial Narrow" w:hAnsi="Arial Narrow" w:cs="Times New Roman"/>
                <w:sz w:val="20"/>
                <w:szCs w:val="20"/>
              </w:rPr>
              <w:t xml:space="preserve"> – </w:t>
            </w:r>
            <w:r w:rsidR="004149C9" w:rsidRPr="00217FE7">
              <w:rPr>
                <w:rFonts w:ascii="Arial Narrow" w:hAnsi="Arial Narrow" w:cs="Times New Roman"/>
                <w:sz w:val="20"/>
                <w:szCs w:val="20"/>
              </w:rPr>
              <w:t xml:space="preserve">OPZ - </w:t>
            </w:r>
            <w:r w:rsidR="0067593C" w:rsidRPr="00217FE7">
              <w:rPr>
                <w:rFonts w:ascii="Arial Narrow" w:hAnsi="Arial Narrow" w:cs="Times New Roman"/>
                <w:sz w:val="20"/>
                <w:szCs w:val="20"/>
              </w:rPr>
              <w:t>Formularz cenowy</w:t>
            </w:r>
            <w:r w:rsidR="001F6378" w:rsidRPr="00217FE7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14:paraId="74A483A7" w14:textId="1EC1C70B" w:rsidR="001F6378" w:rsidRDefault="001F6378" w:rsidP="00A05881">
            <w:pPr>
              <w:pStyle w:val="Akapitzlist"/>
              <w:numPr>
                <w:ilvl w:val="0"/>
                <w:numId w:val="15"/>
              </w:numPr>
              <w:ind w:left="45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Zał</w:t>
            </w:r>
            <w:r w:rsidR="00656222" w:rsidRPr="00217FE7">
              <w:rPr>
                <w:rFonts w:ascii="Arial Narrow" w:hAnsi="Arial Narrow" w:cs="Times New Roman"/>
                <w:sz w:val="20"/>
                <w:szCs w:val="20"/>
              </w:rPr>
              <w:t>ą</w:t>
            </w:r>
            <w:r w:rsidRPr="00217FE7">
              <w:rPr>
                <w:rFonts w:ascii="Arial Narrow" w:hAnsi="Arial Narrow" w:cs="Times New Roman"/>
                <w:sz w:val="20"/>
                <w:szCs w:val="20"/>
              </w:rPr>
              <w:t>cznik nr 4 – O</w:t>
            </w:r>
            <w:r w:rsidR="00656222" w:rsidRPr="00217FE7">
              <w:rPr>
                <w:rFonts w:ascii="Arial Narrow" w:hAnsi="Arial Narrow" w:cs="Times New Roman"/>
                <w:sz w:val="20"/>
                <w:szCs w:val="20"/>
              </w:rPr>
              <w:t>ś</w:t>
            </w:r>
            <w:r w:rsidRPr="00217FE7">
              <w:rPr>
                <w:rFonts w:ascii="Arial Narrow" w:hAnsi="Arial Narrow" w:cs="Times New Roman"/>
                <w:sz w:val="20"/>
                <w:szCs w:val="20"/>
              </w:rPr>
              <w:t>wiadczenie o braku podstaw wykluczenia;</w:t>
            </w:r>
          </w:p>
          <w:p w14:paraId="2C742B16" w14:textId="1DA7C353" w:rsidR="00F363B0" w:rsidRPr="00217FE7" w:rsidRDefault="00F363B0" w:rsidP="00A05881">
            <w:pPr>
              <w:pStyle w:val="Akapitzlist"/>
              <w:numPr>
                <w:ilvl w:val="0"/>
                <w:numId w:val="15"/>
              </w:numPr>
              <w:ind w:left="45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Załącznik nr 5 – Oświadczenie dotyczące wyrobów medycznych</w:t>
            </w:r>
          </w:p>
          <w:p w14:paraId="4F59D433" w14:textId="3AAFEBC9" w:rsidR="00BE1169" w:rsidRPr="00217FE7" w:rsidRDefault="00751620" w:rsidP="00A05881">
            <w:pPr>
              <w:pStyle w:val="Akapitzlist"/>
              <w:widowControl/>
              <w:numPr>
                <w:ilvl w:val="0"/>
                <w:numId w:val="15"/>
              </w:numPr>
              <w:tabs>
                <w:tab w:val="left" w:pos="288"/>
              </w:tabs>
              <w:suppressAutoHyphens w:val="0"/>
              <w:ind w:left="45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 xml:space="preserve">(jeżeli dotyczy) </w:t>
            </w:r>
            <w:r w:rsidR="00BE1169" w:rsidRPr="00217FE7">
              <w:rPr>
                <w:rFonts w:ascii="Arial Narrow" w:hAnsi="Arial Narrow" w:cs="Times New Roman"/>
                <w:sz w:val="20"/>
                <w:szCs w:val="20"/>
              </w:rPr>
              <w:t xml:space="preserve">Pełnomocnictwo do reprezentowania Wykonawcy, </w:t>
            </w:r>
            <w:r w:rsidR="0067593C" w:rsidRPr="00217FE7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="00BE1169" w:rsidRPr="00217FE7">
              <w:rPr>
                <w:rFonts w:ascii="Arial Narrow" w:hAnsi="Arial Narrow" w:cs="Times New Roman"/>
                <w:sz w:val="20"/>
                <w:szCs w:val="20"/>
              </w:rPr>
              <w:t>w tym podpisania oferty, o ile prawo d</w:t>
            </w:r>
            <w:r w:rsidR="001C358D" w:rsidRPr="00217FE7">
              <w:rPr>
                <w:rFonts w:ascii="Arial Narrow" w:hAnsi="Arial Narrow" w:cs="Times New Roman"/>
                <w:sz w:val="20"/>
                <w:szCs w:val="20"/>
              </w:rPr>
              <w:t xml:space="preserve">o podpisania oferty nie wynika </w:t>
            </w:r>
            <w:r w:rsidR="0067593C" w:rsidRPr="00217FE7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="00BE1169" w:rsidRPr="00217FE7">
              <w:rPr>
                <w:rFonts w:ascii="Arial Narrow" w:hAnsi="Arial Narrow" w:cs="Times New Roman"/>
                <w:sz w:val="20"/>
                <w:szCs w:val="20"/>
              </w:rPr>
              <w:t>z innych dokumentów złożonych wraz z ofertą. Pełnomocnictwo powinno zostać złożone w oryginale albo w kopii poświadczonej notarialnie.</w:t>
            </w:r>
          </w:p>
          <w:p w14:paraId="5F160C36" w14:textId="77777777" w:rsidR="00BE1169" w:rsidRPr="00217FE7" w:rsidRDefault="00BE1169" w:rsidP="00A05881">
            <w:pPr>
              <w:pStyle w:val="Akapitzlist"/>
              <w:numPr>
                <w:ilvl w:val="0"/>
                <w:numId w:val="2"/>
              </w:numPr>
              <w:ind w:left="170" w:hanging="170"/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bCs/>
                <w:sz w:val="20"/>
                <w:szCs w:val="20"/>
              </w:rPr>
              <w:t>Oferty nie będą podlegały ocenie w przypadku, gdy:</w:t>
            </w:r>
          </w:p>
          <w:p w14:paraId="6BDF6714" w14:textId="5D3643DB" w:rsidR="00BE1169" w:rsidRPr="00217FE7" w:rsidRDefault="00BE1169" w:rsidP="00110135">
            <w:pPr>
              <w:pStyle w:val="Akapitzlist"/>
              <w:numPr>
                <w:ilvl w:val="0"/>
                <w:numId w:val="16"/>
              </w:numPr>
              <w:tabs>
                <w:tab w:val="left" w:pos="568"/>
              </w:tabs>
              <w:ind w:left="454" w:hanging="284"/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bCs/>
                <w:sz w:val="20"/>
                <w:szCs w:val="20"/>
              </w:rPr>
              <w:t>zostaną złożone po upływie terminu składania ofert,</w:t>
            </w:r>
          </w:p>
          <w:p w14:paraId="748266F2" w14:textId="77777777" w:rsidR="00BE1169" w:rsidRPr="00217FE7" w:rsidRDefault="00BE1169" w:rsidP="00110135">
            <w:pPr>
              <w:pStyle w:val="Akapitzlist"/>
              <w:numPr>
                <w:ilvl w:val="0"/>
                <w:numId w:val="16"/>
              </w:numPr>
              <w:tabs>
                <w:tab w:val="left" w:pos="568"/>
              </w:tabs>
              <w:ind w:left="454" w:hanging="284"/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bCs/>
                <w:sz w:val="20"/>
                <w:szCs w:val="20"/>
              </w:rPr>
              <w:t>treść oferty nie będzie odpowiadała treści zapytania,</w:t>
            </w:r>
          </w:p>
          <w:p w14:paraId="16F05630" w14:textId="77777777" w:rsidR="00110135" w:rsidRPr="00217FE7" w:rsidRDefault="00A5522F" w:rsidP="00110135">
            <w:pPr>
              <w:pStyle w:val="Akapitzlist"/>
              <w:numPr>
                <w:ilvl w:val="0"/>
                <w:numId w:val="16"/>
              </w:numPr>
              <w:tabs>
                <w:tab w:val="left" w:pos="568"/>
              </w:tabs>
              <w:ind w:left="454" w:hanging="284"/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bCs/>
                <w:sz w:val="20"/>
                <w:szCs w:val="20"/>
              </w:rPr>
              <w:t>Wykonawca</w:t>
            </w:r>
            <w:r w:rsidR="00BE1169" w:rsidRPr="00217FE7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nie uzupełni dokumentów w wyznaczonym terminie lub nie wykaże spełnia warunków udziału w postępowaniu,</w:t>
            </w:r>
          </w:p>
          <w:p w14:paraId="68128F46" w14:textId="1D272AC8" w:rsidR="00F25157" w:rsidRPr="00217FE7" w:rsidRDefault="00BE1169" w:rsidP="00110135">
            <w:pPr>
              <w:pStyle w:val="Akapitzlist"/>
              <w:numPr>
                <w:ilvl w:val="0"/>
                <w:numId w:val="16"/>
              </w:numPr>
              <w:tabs>
                <w:tab w:val="left" w:pos="568"/>
              </w:tabs>
              <w:ind w:left="454" w:hanging="284"/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bCs/>
                <w:sz w:val="20"/>
                <w:szCs w:val="20"/>
              </w:rPr>
              <w:t>będą zawierały błędy w o</w:t>
            </w:r>
            <w:r w:rsidR="009E16FC" w:rsidRPr="00217FE7">
              <w:rPr>
                <w:rFonts w:ascii="Arial Narrow" w:hAnsi="Arial Narrow" w:cs="Times New Roman"/>
                <w:bCs/>
                <w:sz w:val="20"/>
                <w:szCs w:val="20"/>
              </w:rPr>
              <w:t>b</w:t>
            </w:r>
            <w:r w:rsidRPr="00217FE7">
              <w:rPr>
                <w:rFonts w:ascii="Arial Narrow" w:hAnsi="Arial Narrow" w:cs="Times New Roman"/>
                <w:bCs/>
                <w:sz w:val="20"/>
                <w:szCs w:val="20"/>
              </w:rPr>
              <w:t>liczeniu ceny, których nie będzie można uznać za oczywistą omyłkę rachunkową</w:t>
            </w:r>
            <w:r w:rsidR="00A5522F" w:rsidRPr="00217FE7">
              <w:rPr>
                <w:rFonts w:ascii="Arial Narrow" w:hAnsi="Arial Narrow" w:cs="Times New Roman"/>
                <w:bCs/>
                <w:sz w:val="20"/>
                <w:szCs w:val="20"/>
              </w:rPr>
              <w:t>.</w:t>
            </w:r>
          </w:p>
        </w:tc>
      </w:tr>
      <w:tr w:rsidR="00217FE7" w:rsidRPr="00217FE7" w14:paraId="23C8AFC7" w14:textId="77777777" w:rsidTr="00CE2FFF">
        <w:tc>
          <w:tcPr>
            <w:tcW w:w="3256" w:type="dxa"/>
          </w:tcPr>
          <w:p w14:paraId="354EBE03" w14:textId="1CCE2490" w:rsidR="00217FE7" w:rsidRPr="00217FE7" w:rsidRDefault="00217FE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Warunki zamknięcia postępowania bez dokonania wyboru: </w:t>
            </w:r>
          </w:p>
        </w:tc>
        <w:tc>
          <w:tcPr>
            <w:tcW w:w="6402" w:type="dxa"/>
          </w:tcPr>
          <w:p w14:paraId="37692820" w14:textId="77777777" w:rsidR="00217FE7" w:rsidRPr="00217FE7" w:rsidRDefault="00217FE7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Zamawiający będzie miał prawo do zamknięcia postępowania bez dokonania wyboru, jeżeli:</w:t>
            </w:r>
          </w:p>
          <w:p w14:paraId="58352239" w14:textId="77777777" w:rsidR="00217FE7" w:rsidRPr="00217FE7" w:rsidRDefault="00217FE7" w:rsidP="00217FE7">
            <w:pPr>
              <w:pStyle w:val="Akapitzlist"/>
              <w:numPr>
                <w:ilvl w:val="0"/>
                <w:numId w:val="41"/>
              </w:numPr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nie wpłynie żadna oferta lub żadna z ofert nie spełni warunków zapytania,</w:t>
            </w:r>
          </w:p>
          <w:p w14:paraId="096ED34E" w14:textId="77777777" w:rsidR="00217FE7" w:rsidRPr="00217FE7" w:rsidRDefault="00217FE7" w:rsidP="00217FE7">
            <w:pPr>
              <w:pStyle w:val="Akapitzlist"/>
              <w:numPr>
                <w:ilvl w:val="0"/>
                <w:numId w:val="41"/>
              </w:numPr>
              <w:tabs>
                <w:tab w:val="left" w:pos="30"/>
              </w:tabs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cena najkorzystniejszej oferty przekroczy kwotę, jaką Zamawiający może przeznaczyć na sfinansowanie zamówienia,</w:t>
            </w:r>
          </w:p>
          <w:p w14:paraId="7BAD0EB4" w14:textId="77777777" w:rsidR="00217FE7" w:rsidRPr="00217FE7" w:rsidRDefault="00217FE7" w:rsidP="00217FE7">
            <w:pPr>
              <w:pStyle w:val="Akapitzlist"/>
              <w:numPr>
                <w:ilvl w:val="0"/>
                <w:numId w:val="41"/>
              </w:numPr>
              <w:ind w:left="313" w:hanging="31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wystąpi zmiana okoliczności powodująca, że realizacja zamówienia jest niecelowa,</w:t>
            </w:r>
          </w:p>
          <w:p w14:paraId="28DC3ACE" w14:textId="391A1883" w:rsidR="00217FE7" w:rsidRPr="00217FE7" w:rsidRDefault="00217FE7" w:rsidP="00A05881">
            <w:pPr>
              <w:pStyle w:val="Akapitzlist"/>
              <w:numPr>
                <w:ilvl w:val="0"/>
                <w:numId w:val="3"/>
              </w:numPr>
              <w:ind w:left="313" w:hanging="313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postępowanie będzie obarczone wadą uniemożliwiającą zawarcie ważnej umowy.</w:t>
            </w:r>
          </w:p>
        </w:tc>
      </w:tr>
      <w:tr w:rsidR="00217FE7" w:rsidRPr="00217FE7" w14:paraId="36D31193" w14:textId="77777777" w:rsidTr="00CE2FFF">
        <w:tc>
          <w:tcPr>
            <w:tcW w:w="3256" w:type="dxa"/>
          </w:tcPr>
          <w:p w14:paraId="51F9E9D0" w14:textId="45F6FBF3" w:rsidR="00217FE7" w:rsidRPr="00217FE7" w:rsidRDefault="00217FE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Warunki odwołania postępowania</w:t>
            </w:r>
          </w:p>
        </w:tc>
        <w:tc>
          <w:tcPr>
            <w:tcW w:w="6402" w:type="dxa"/>
          </w:tcPr>
          <w:p w14:paraId="7B8BA202" w14:textId="553DEF1B" w:rsidR="00217FE7" w:rsidRPr="00217FE7" w:rsidRDefault="00217FE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Zamawiający zastrzega sobie możliwość unieważnienia zapytania ofertowego bez podania</w:t>
            </w:r>
            <w:r w:rsidRPr="00217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217FE7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przyczyny.</w:t>
            </w:r>
          </w:p>
        </w:tc>
      </w:tr>
      <w:tr w:rsidR="00217FE7" w:rsidRPr="00217FE7" w14:paraId="0E7FF29E" w14:textId="77777777" w:rsidTr="00CE2FFF">
        <w:tc>
          <w:tcPr>
            <w:tcW w:w="3256" w:type="dxa"/>
          </w:tcPr>
          <w:p w14:paraId="2AC5F214" w14:textId="6D73E648" w:rsidR="00217FE7" w:rsidRPr="00217FE7" w:rsidRDefault="00217FE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Pozostałe wymagania</w:t>
            </w:r>
          </w:p>
        </w:tc>
        <w:tc>
          <w:tcPr>
            <w:tcW w:w="6402" w:type="dxa"/>
          </w:tcPr>
          <w:p w14:paraId="12563F09" w14:textId="77777777" w:rsidR="00217FE7" w:rsidRPr="00217FE7" w:rsidRDefault="00217FE7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związania ofertą wynosi 30 dni.</w:t>
            </w:r>
          </w:p>
          <w:p w14:paraId="11BCFEE2" w14:textId="77777777" w:rsidR="00217FE7" w:rsidRPr="00217FE7" w:rsidRDefault="00217FE7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SPZZOZ w Wyszkowie zastrzega sobie prawo zmiany terminów składania ofert, poprawy w złożonych ofertach oczywistych błędów rachunkowych, wystąpienia do Wykonawców (Oferentów) o wyjaśnienia i uzupełnienia ofert, negocjacji  i warunków wykonania.</w:t>
            </w:r>
          </w:p>
          <w:p w14:paraId="06E4B1A6" w14:textId="7678003E" w:rsidR="00217FE7" w:rsidRPr="00217FE7" w:rsidRDefault="00217FE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217FE7" w:rsidRPr="00217FE7" w14:paraId="1CD8F802" w14:textId="77777777" w:rsidTr="00CE2FFF">
        <w:tc>
          <w:tcPr>
            <w:tcW w:w="3256" w:type="dxa"/>
          </w:tcPr>
          <w:p w14:paraId="72CF6B49" w14:textId="3FF8AF37" w:rsidR="00217FE7" w:rsidRPr="00217FE7" w:rsidRDefault="00217FE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Informacja o RODO</w:t>
            </w:r>
          </w:p>
        </w:tc>
        <w:tc>
          <w:tcPr>
            <w:tcW w:w="6402" w:type="dxa"/>
          </w:tcPr>
          <w:p w14:paraId="4266B2C3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95/46/WE, ogólne rozporządzenie o ochronie danych (Dz. Urz. UE L 119 z 04.05.2016, str. 1), dalej „RODO”, informuje się, że: </w:t>
            </w:r>
          </w:p>
          <w:p w14:paraId="78E4BE40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 xml:space="preserve">administratorem Pani/Pana danych osobowych jest </w:t>
            </w:r>
            <w:bookmarkStart w:id="1" w:name="_Hlk515608591"/>
            <w:r w:rsidRPr="00217FE7">
              <w:rPr>
                <w:rFonts w:ascii="Arial Narrow" w:hAnsi="Arial Narrow" w:cs="Times New Roman"/>
                <w:sz w:val="20"/>
                <w:szCs w:val="20"/>
              </w:rPr>
              <w:t>SPZZOZ w Wyszkowie</w:t>
            </w:r>
            <w:bookmarkEnd w:id="1"/>
            <w:r w:rsidRPr="00217FE7">
              <w:rPr>
                <w:rFonts w:ascii="Arial Narrow" w:hAnsi="Arial Narrow" w:cs="Times New Roman"/>
                <w:sz w:val="20"/>
                <w:szCs w:val="20"/>
              </w:rPr>
              <w:t xml:space="preserve">, ul. KEN nr 1, 07-200 Wyszków, </w:t>
            </w:r>
            <w:hyperlink w:history="1">
              <w:r w:rsidRPr="00217FE7">
                <w:rPr>
                  <w:rFonts w:ascii="Arial Narrow" w:hAnsi="Arial Narrow" w:cs="Times New Roman"/>
                  <w:sz w:val="20"/>
                  <w:szCs w:val="20"/>
                </w:rPr>
                <w:t>www.szpitalwyszkow.pl; telefon</w:t>
              </w:r>
            </w:hyperlink>
            <w:r w:rsidRPr="00217FE7">
              <w:rPr>
                <w:rFonts w:ascii="Arial Narrow" w:hAnsi="Arial Narrow" w:cs="Times New Roman"/>
                <w:sz w:val="20"/>
                <w:szCs w:val="20"/>
              </w:rPr>
              <w:t>: 29/743-76-11.</w:t>
            </w:r>
          </w:p>
          <w:p w14:paraId="7A638E2A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inspektorem ochrony danych osobowych w SPZZOZ w Wyszkowie jest Pani Anna Błażejczak- Jarosińska, kontakt: adres e mail:</w:t>
            </w:r>
            <w:hyperlink r:id="rId14" w:history="1">
              <w:r w:rsidRPr="00217FE7">
                <w:rPr>
                  <w:rStyle w:val="Hipercze"/>
                  <w:rFonts w:ascii="Arial Narrow" w:hAnsi="Arial Narrow" w:cs="Times New Roman"/>
                  <w:color w:val="00000A"/>
                  <w:sz w:val="20"/>
                  <w:szCs w:val="20"/>
                  <w:u w:val="none"/>
                </w:rPr>
                <w:t>anna.blazejczak.jarosinska@gmail.com</w:t>
              </w:r>
            </w:hyperlink>
            <w:r w:rsidRPr="00217FE7">
              <w:rPr>
                <w:rFonts w:ascii="Arial Narrow" w:hAnsi="Arial Narrow" w:cs="Times New Roman"/>
                <w:sz w:val="20"/>
                <w:szCs w:val="20"/>
              </w:rPr>
              <w:t xml:space="preserve"> lub kancelaria@szpitalwyszkow.pl;</w:t>
            </w:r>
          </w:p>
          <w:p w14:paraId="5851D745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lastRenderedPageBreak/>
              <w:t>Pani/Pana dane osobowe przetwarzane będą na podstawie art. 6 ust. 1 lit. c RODO w celu związanym z przedmiotowym postępowaniem o udzielenie zamówienia publicznego.</w:t>
            </w:r>
          </w:p>
          <w:p w14:paraId="56BC4F34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 xml:space="preserve">odbiorcami Pani/Pana danych osobowych będą osoby lub podmioty, którym udostępniona zostanie dokumentacja postępowania na podstawie art. 74 ustawy z dnia 11 września 2019 r. – Prawo zamówień publicznych (t.j. Dz. U. z 2022 r. poz. 1710), dalej „ustawa Pzp”;  </w:t>
            </w:r>
          </w:p>
          <w:p w14:paraId="11374F44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      </w:r>
          </w:p>
          <w:p w14:paraId="11E8A139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 xml:space="preserve">obowiązek podania przez Panią/Pana danych osobowych bezpośrednio Pani/Pana dotyczących jest wymogiem ustawowym określonym w przepisach ustawy Pzp, związanym z udziałem w postępowaniu o udzielenie zamówienia publicznego, konsekwencje niepodania określonych danych wynikają z ustawy Pzp;  </w:t>
            </w:r>
          </w:p>
          <w:p w14:paraId="247DC00E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w odniesieniu do Pani/Pana danych osobowych decyzje nie będą podejmowane w sposób zautomatyzowany, stosowanie do art. 22 RODO;</w:t>
            </w:r>
          </w:p>
          <w:p w14:paraId="073DA358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posiada Pani/Pan:</w:t>
            </w:r>
          </w:p>
          <w:p w14:paraId="62B01AAB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na podstawie art. 15 RODO prawo dostępu do danych osobowych Pani/Pana dotyczących;</w:t>
            </w:r>
          </w:p>
          <w:p w14:paraId="18FBF8B3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na podstawie art. 16 RODO prawo do sprostowania Pani/Pana danych osobowych;</w:t>
            </w:r>
          </w:p>
          <w:p w14:paraId="1580B80E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 xml:space="preserve">na podstawie art. 18 RODO prawo żądania od administratora ograniczenia przetwarzania danych osobowych z zastrzeżeniem przypadków, o których mowa w art. 18 ust. 2 RODO;  </w:t>
            </w:r>
          </w:p>
          <w:p w14:paraId="0621C070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Osobowych, gdy uzna Pani/Pan, że przetwarzanie danych osobowych Pani/Pana dotyczących narusza przepisy RODO;</w:t>
            </w:r>
          </w:p>
          <w:p w14:paraId="57E049E0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nie przysługuje Pani/Panu:</w:t>
            </w:r>
          </w:p>
          <w:p w14:paraId="527EF143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w związku z art. 17 ust. 3 lit. b, d lub e RODO prawo do usunięcia danych osobowych;</w:t>
            </w:r>
          </w:p>
          <w:p w14:paraId="6AFA7DD7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prawo do przenoszenia danych osobowych, o którym mowa w art. 20 RODO;</w:t>
            </w:r>
          </w:p>
          <w:p w14:paraId="26BA8D87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 xml:space="preserve">na podstawie art. 21 RODO prawo sprzeciwu, wobec przetwarzania danych osobowych, gdyż podstawą prawną przetwarzania Pani/Pana danych osobowych jest art. 6 ust. 1 lit. c RODO. </w:t>
            </w:r>
          </w:p>
          <w:p w14:paraId="1A53D32C" w14:textId="77777777" w:rsidR="00217FE7" w:rsidRPr="00217FE7" w:rsidRDefault="00217FE7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</w:tr>
      <w:tr w:rsidR="00217FE7" w:rsidRPr="00217FE7" w14:paraId="55502133" w14:textId="77777777" w:rsidTr="00CE2FFF">
        <w:tc>
          <w:tcPr>
            <w:tcW w:w="3256" w:type="dxa"/>
          </w:tcPr>
          <w:p w14:paraId="7B3DFC56" w14:textId="5DD44796" w:rsidR="00217FE7" w:rsidRPr="00217FE7" w:rsidRDefault="00217FE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217FE7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lastRenderedPageBreak/>
              <w:t xml:space="preserve">Wykonawca ubiegając się </w:t>
            </w:r>
            <w:r w:rsidRPr="00217FE7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br/>
              <w:t>o udzielenie zamówienia publicznego jest zobowiązany do wypełnienia</w:t>
            </w:r>
            <w:r w:rsidRPr="00217FE7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</w:t>
            </w:r>
            <w:r w:rsidRPr="00217FE7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wszystkich obowiązków formalno-prawnych związanych z udziałem w postępowaniu</w:t>
            </w:r>
          </w:p>
        </w:tc>
        <w:tc>
          <w:tcPr>
            <w:tcW w:w="6402" w:type="dxa"/>
          </w:tcPr>
          <w:p w14:paraId="33CB33A3" w14:textId="77777777" w:rsidR="00217FE7" w:rsidRPr="00217FE7" w:rsidRDefault="00217FE7">
            <w:pPr>
              <w:pStyle w:val="Nagwek1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Oświadczenie osoby fizycznej, której dane osobowe są przetwarzane w ramach </w:t>
            </w:r>
          </w:p>
          <w:p w14:paraId="1588CE82" w14:textId="77777777" w:rsidR="00217FE7" w:rsidRPr="00217FE7" w:rsidRDefault="00217FE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Zapytania ofertowego</w:t>
            </w:r>
          </w:p>
          <w:p w14:paraId="3C66FFFB" w14:textId="77777777" w:rsidR="00217FE7" w:rsidRPr="00217FE7" w:rsidRDefault="00217FE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(obowiązek informacyjny realizowany w związku z art. 13 i art. 14 Rozporządzenia Parlamentu Europejskiego i Rady (UE) 2016/679)</w:t>
            </w:r>
          </w:p>
          <w:p w14:paraId="56772735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1. Informacje dotyczące administratora danych</w:t>
            </w:r>
          </w:p>
          <w:p w14:paraId="34281317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 xml:space="preserve">Administratorem Państwa danych osobowych przetwarzanych w związku z prowadzeniem postępowania o udzielenie zamówienia publicznego będzie Samodzielny Publiczny Zespół Zakładów Opieki Zdrowotnej w Wyszkowie (SPZZOZ </w:t>
            </w:r>
            <w:r w:rsidRPr="00217FE7">
              <w:rPr>
                <w:rFonts w:ascii="Arial Narrow" w:hAnsi="Arial Narrow" w:cs="Times New Roman"/>
                <w:sz w:val="20"/>
                <w:szCs w:val="20"/>
              </w:rPr>
              <w:br/>
              <w:t xml:space="preserve">w Wyszkowie) z siedzibą przy ul. KEN 1, 07- 200 Wyszków. </w:t>
            </w:r>
          </w:p>
          <w:p w14:paraId="00713658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Mogą się Państwo z nami kontaktować w następujący sposób:</w:t>
            </w:r>
          </w:p>
          <w:p w14:paraId="123E9168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055D088B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poprzez e-mail: kancelaria@szpitalwyszkow.pl</w:t>
            </w:r>
          </w:p>
          <w:p w14:paraId="5D1D7F98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telefonicznie:29-743-76-11</w:t>
            </w:r>
          </w:p>
          <w:p w14:paraId="4FB4CA2A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2. Inspektor ochrony danych</w:t>
            </w:r>
          </w:p>
          <w:p w14:paraId="65BC8A9E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      </w:r>
          </w:p>
          <w:p w14:paraId="0D1EB5AE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6E2C855D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poprzez e-mail: anna.blazejczak.jarosinska@gmail.com</w:t>
            </w:r>
          </w:p>
          <w:p w14:paraId="3D05209E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telefonicznie: 505-221-882</w:t>
            </w:r>
          </w:p>
          <w:p w14:paraId="08C13388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3. Cel przetwarzania Państwa danych oraz podstawy prawne</w:t>
            </w:r>
          </w:p>
          <w:p w14:paraId="76E28B9F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Państwa dane będą przetwarzane w celu związanym z postępowaniem o udzielenie zamówienia publicznego. Podstawa prawną ich przetwarzania jest Państwa zgoda wyrażona poprzez akt uczestnictwa w postepowaniu oraz następujące przepisy prawa:</w:t>
            </w:r>
          </w:p>
          <w:p w14:paraId="6C133AD6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ustawa z dnia 11 września 2019 roku Prawo zamówień  publicznych (tj. Dz. U. z 2019 r. poz. 2019 ze zm.);</w:t>
            </w:r>
          </w:p>
          <w:p w14:paraId="38C5091F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 xml:space="preserve">rozporządzenia Ministra Rozwoju z dnia 19 grudnia 2019 w sprawie rodzajów </w:t>
            </w:r>
            <w:r w:rsidRPr="00217FE7">
              <w:rPr>
                <w:rFonts w:ascii="Arial Narrow" w:hAnsi="Arial Narrow" w:cs="Times New Roman"/>
                <w:sz w:val="20"/>
                <w:szCs w:val="20"/>
              </w:rPr>
              <w:lastRenderedPageBreak/>
              <w:t>dokumentów, jakie może żądać zamawiający od wykonawcy w postępowaniu o udzielenie zamówienia (tj. Dz. U 2020 r. poz. 1282 ze zm. );</w:t>
            </w:r>
          </w:p>
          <w:p w14:paraId="79FBBAF5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ustawa o narodowym zasobie archiwalnym i archiwach (tj. Dz.U. 2020 r. poz. 164 ze zm.).</w:t>
            </w:r>
          </w:p>
          <w:p w14:paraId="49403AE5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4. Okres przechowywania danych</w:t>
            </w:r>
          </w:p>
          <w:p w14:paraId="402040A1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Państwa dane pozyskane w związku z postępowaniem o udzielenie zamówienia publicznego przetwarzane będą przez okres 4 lat: od dnia zakończenia postępowania o udzielenie zamówienia.</w:t>
            </w:r>
          </w:p>
          <w:p w14:paraId="305C275F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5. Komu przekazujemy Państwa dane</w:t>
            </w:r>
          </w:p>
          <w:p w14:paraId="5A5F3AE8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      </w:r>
          </w:p>
          <w:p w14:paraId="1263B67E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 xml:space="preserve">Ograniczenie dostępu do Państwa danych o których mowa wyżej może wystąpić jedynie w szczególnych przypadkach jeśli jest to uzasadnione ochroną prywatności zgodnie z art. 18 ust 5 pkt 1 i 2 ustawy z dnia 11 września 2019 r. Prawo zamówień publicznych (tj. Dz. U 2019 poz. 2019 ze zm.) </w:t>
            </w:r>
          </w:p>
          <w:p w14:paraId="165CBBF2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Ponadto odbiorcą danych zawartych w dokumentach związanych z postępowaniem o zmówienie publiczne mogą być podmioty z którymi Samodzielny Publiczny Zespół Zakładów Opieki Zdrowotnej w Wyszkowie 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      </w:r>
          </w:p>
          <w:p w14:paraId="7EA2E0EB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6. Przekazywanie danych poza Europejski Obszar Gospodarczy</w:t>
            </w:r>
          </w:p>
          <w:p w14:paraId="499B8571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 xml:space="preserve">W związku z jawnością postępowania o udzielenie zamówienia publicznego Państwa dane mogą być przekazywane do państw z poza EOG z zastrzeżeniem, o którym mowa w punkcie 5 </w:t>
            </w:r>
            <w:proofErr w:type="spellStart"/>
            <w:r w:rsidRPr="00217FE7">
              <w:rPr>
                <w:rFonts w:ascii="Arial Narrow" w:hAnsi="Arial Narrow" w:cs="Times New Roman"/>
                <w:sz w:val="20"/>
                <w:szCs w:val="20"/>
              </w:rPr>
              <w:t>ppkt</w:t>
            </w:r>
            <w:proofErr w:type="spellEnd"/>
            <w:r w:rsidRPr="00217FE7">
              <w:rPr>
                <w:rFonts w:ascii="Arial Narrow" w:hAnsi="Arial Narrow" w:cs="Times New Roman"/>
                <w:sz w:val="20"/>
                <w:szCs w:val="20"/>
              </w:rPr>
              <w:t xml:space="preserve"> 2).</w:t>
            </w:r>
          </w:p>
          <w:p w14:paraId="6E5B1372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7. Przysługujące Państwu uprawnienia związane z przetwarzaniem danych osobowych</w:t>
            </w:r>
          </w:p>
          <w:p w14:paraId="3705DC9F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W odniesieniu do danych pozyskanych w związku z prowadzonym postępowaniem o udzielenie zamówienia publicznego przysługują Państwu następujące uprawnienia:</w:t>
            </w:r>
          </w:p>
          <w:p w14:paraId="76EDA24A" w14:textId="77777777" w:rsidR="00217FE7" w:rsidRPr="00217FE7" w:rsidRDefault="00217FE7" w:rsidP="00217FE7">
            <w:pPr>
              <w:pStyle w:val="Akapitzlist"/>
              <w:widowControl/>
              <w:numPr>
                <w:ilvl w:val="0"/>
                <w:numId w:val="42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prawo dostępu do swoich danych oraz otrzymania ich kopii;</w:t>
            </w:r>
          </w:p>
          <w:p w14:paraId="1577EB9E" w14:textId="77777777" w:rsidR="00217FE7" w:rsidRPr="00217FE7" w:rsidRDefault="00217FE7" w:rsidP="00217FE7">
            <w:pPr>
              <w:pStyle w:val="Akapitzlist"/>
              <w:widowControl/>
              <w:numPr>
                <w:ilvl w:val="0"/>
                <w:numId w:val="42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prawo do sprostowania (poprawiania) swoich danych;</w:t>
            </w:r>
          </w:p>
          <w:p w14:paraId="3496D441" w14:textId="77777777" w:rsidR="00217FE7" w:rsidRPr="00217FE7" w:rsidRDefault="00217FE7" w:rsidP="00217FE7">
            <w:pPr>
              <w:pStyle w:val="Akapitzlist"/>
              <w:widowControl/>
              <w:numPr>
                <w:ilvl w:val="0"/>
                <w:numId w:val="42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 xml:space="preserve">prawo do usunięcia danych osobowych, w sytuacji, gdy przetwarzanie danych nie następuje w celu wywiązania się z obowiązku wynikającego z przepisu prawa lub w ramach sprawowania władzy publicznej; </w:t>
            </w:r>
          </w:p>
          <w:p w14:paraId="1959A2DF" w14:textId="77777777" w:rsidR="00217FE7" w:rsidRPr="00217FE7" w:rsidRDefault="00217FE7" w:rsidP="00217FE7">
            <w:pPr>
              <w:pStyle w:val="Akapitzlist"/>
              <w:widowControl/>
              <w:numPr>
                <w:ilvl w:val="0"/>
                <w:numId w:val="42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prawo do ograniczenia przetwarzania danych, przy czym przepisy odrębne mogą wyłączyć możliwość skorzystania z tego praw,</w:t>
            </w:r>
          </w:p>
          <w:p w14:paraId="1ECA1603" w14:textId="77777777" w:rsidR="00217FE7" w:rsidRPr="00217FE7" w:rsidRDefault="00217FE7" w:rsidP="00217FE7">
            <w:pPr>
              <w:pStyle w:val="Akapitzlist"/>
              <w:widowControl/>
              <w:numPr>
                <w:ilvl w:val="0"/>
                <w:numId w:val="42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Osobowych. Aby skorzystać z powyższych praw, należy się skontaktować z nami lub z naszym Inspektorem Ochrony Danych.</w:t>
            </w:r>
          </w:p>
          <w:p w14:paraId="49BB3221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8. Obowiązek podania danych</w:t>
            </w:r>
          </w:p>
          <w:p w14:paraId="2D7EE8F1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Podanie danych osobowych w związku udziałem w postępowaniu o zamówienia publiczne nie jest obowiązkowe, ale może być warunkiem niezbędnym do wzięcia w nim udziału. Wynika to stąd, że w zależności od przedmiotu zamówienia, zamawiający może żądać ich podania na podstawie przepisów ustawy Prawo zamówień publicznych (tj. Dz. U z 2019 r. poz. 2019 ze zm.) oraz wydanych do niej przepisów wykonawczych, a w szczególności na podstawie Rozporządzenia Ministra Rozwoju z dnia 19 grudnia 2019 r. w sprawie rodzajów dokumentów, jakie może żądać zamawiający od wykonawcy w postępowaniu o udzielenie zamówienia (tj. Dz. U z 2020 r. poz. 1282 ze zm.).</w:t>
            </w:r>
          </w:p>
          <w:p w14:paraId="14066B54" w14:textId="77777777" w:rsidR="00217FE7" w:rsidRPr="00217FE7" w:rsidRDefault="00217FE7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</w:tr>
    </w:tbl>
    <w:p w14:paraId="6A4F9624" w14:textId="77777777" w:rsidR="00556D62" w:rsidRPr="00217FE7" w:rsidRDefault="00556D62" w:rsidP="00556D62">
      <w:pPr>
        <w:contextualSpacing/>
        <w:jc w:val="both"/>
        <w:rPr>
          <w:rFonts w:ascii="Arial Narrow" w:hAnsi="Arial Narrow" w:cs="Times New Roman"/>
          <w:sz w:val="20"/>
          <w:szCs w:val="20"/>
        </w:rPr>
      </w:pPr>
    </w:p>
    <w:p w14:paraId="0A3FCEE7" w14:textId="4316906A" w:rsidR="00556D62" w:rsidRPr="00217FE7" w:rsidRDefault="00556D62" w:rsidP="00556D62">
      <w:pPr>
        <w:contextualSpacing/>
        <w:jc w:val="both"/>
        <w:rPr>
          <w:rFonts w:ascii="Arial Narrow" w:hAnsi="Arial Narrow" w:cs="Times New Roman"/>
          <w:sz w:val="20"/>
          <w:szCs w:val="20"/>
        </w:rPr>
      </w:pPr>
      <w:r w:rsidRPr="00217FE7">
        <w:rPr>
          <w:rFonts w:ascii="Arial Narrow" w:hAnsi="Arial Narrow" w:cs="Times New Roman"/>
          <w:sz w:val="20"/>
          <w:szCs w:val="20"/>
        </w:rPr>
        <w:t>Załączniki:</w:t>
      </w:r>
    </w:p>
    <w:p w14:paraId="0AFDB6C2" w14:textId="6E035FBB" w:rsidR="00656222" w:rsidRPr="00217FE7" w:rsidRDefault="00656222" w:rsidP="00A05881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 Narrow" w:hAnsi="Arial Narrow" w:cs="Times New Roman"/>
          <w:sz w:val="20"/>
          <w:szCs w:val="20"/>
        </w:rPr>
      </w:pPr>
      <w:r w:rsidRPr="00217FE7">
        <w:rPr>
          <w:rFonts w:ascii="Arial Narrow" w:hAnsi="Arial Narrow" w:cs="Times New Roman"/>
          <w:sz w:val="20"/>
          <w:szCs w:val="20"/>
        </w:rPr>
        <w:t xml:space="preserve">Załącznik nr 1 – </w:t>
      </w:r>
      <w:r w:rsidR="004149C9" w:rsidRPr="00217FE7">
        <w:rPr>
          <w:rFonts w:ascii="Arial Narrow" w:hAnsi="Arial Narrow" w:cs="Times New Roman"/>
          <w:sz w:val="20"/>
          <w:szCs w:val="20"/>
        </w:rPr>
        <w:t>Formularz oferty</w:t>
      </w:r>
      <w:r w:rsidRPr="00217FE7">
        <w:rPr>
          <w:rFonts w:ascii="Arial Narrow" w:hAnsi="Arial Narrow" w:cs="Times New Roman"/>
          <w:sz w:val="20"/>
          <w:szCs w:val="20"/>
        </w:rPr>
        <w:t xml:space="preserve"> </w:t>
      </w:r>
    </w:p>
    <w:p w14:paraId="410EF2BE" w14:textId="2A93553D" w:rsidR="003C639B" w:rsidRPr="00217FE7" w:rsidRDefault="00556D62" w:rsidP="00A05881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 Narrow" w:hAnsi="Arial Narrow" w:cs="Times New Roman"/>
          <w:sz w:val="20"/>
          <w:szCs w:val="20"/>
        </w:rPr>
      </w:pPr>
      <w:r w:rsidRPr="00217FE7">
        <w:rPr>
          <w:rFonts w:ascii="Arial Narrow" w:hAnsi="Arial Narrow" w:cs="Times New Roman"/>
          <w:sz w:val="20"/>
          <w:szCs w:val="20"/>
        </w:rPr>
        <w:t xml:space="preserve">Załącznik nr 2 – </w:t>
      </w:r>
      <w:r w:rsidR="004149C9" w:rsidRPr="00217FE7">
        <w:rPr>
          <w:rFonts w:ascii="Arial Narrow" w:hAnsi="Arial Narrow" w:cs="Times New Roman"/>
          <w:sz w:val="20"/>
          <w:szCs w:val="20"/>
        </w:rPr>
        <w:t>Opis przedmiotu zamówienia - Formularz cenowy</w:t>
      </w:r>
    </w:p>
    <w:p w14:paraId="5144229E" w14:textId="75C72CC1" w:rsidR="00556D62" w:rsidRPr="00217FE7" w:rsidRDefault="00556D62" w:rsidP="00A05881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 Narrow" w:hAnsi="Arial Narrow" w:cs="Times New Roman"/>
          <w:sz w:val="20"/>
          <w:szCs w:val="20"/>
        </w:rPr>
      </w:pPr>
      <w:r w:rsidRPr="00217FE7">
        <w:rPr>
          <w:rFonts w:ascii="Arial Narrow" w:hAnsi="Arial Narrow" w:cs="Times New Roman"/>
          <w:sz w:val="20"/>
          <w:szCs w:val="20"/>
        </w:rPr>
        <w:t>Załącznik nr 3</w:t>
      </w:r>
      <w:r w:rsidR="00800163" w:rsidRPr="00217FE7">
        <w:rPr>
          <w:rFonts w:ascii="Arial Narrow" w:hAnsi="Arial Narrow" w:cs="Times New Roman"/>
          <w:sz w:val="20"/>
          <w:szCs w:val="20"/>
        </w:rPr>
        <w:t xml:space="preserve"> – </w:t>
      </w:r>
      <w:r w:rsidR="004149C9" w:rsidRPr="00217FE7">
        <w:rPr>
          <w:rFonts w:ascii="Arial Narrow" w:hAnsi="Arial Narrow" w:cs="Times New Roman"/>
          <w:sz w:val="20"/>
          <w:szCs w:val="20"/>
        </w:rPr>
        <w:t>Wzór umowy</w:t>
      </w:r>
    </w:p>
    <w:p w14:paraId="4B60D511" w14:textId="6B5E800C" w:rsidR="001F6378" w:rsidRDefault="001F6378" w:rsidP="00A05881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 Narrow" w:hAnsi="Arial Narrow" w:cs="Times New Roman"/>
          <w:sz w:val="20"/>
          <w:szCs w:val="20"/>
        </w:rPr>
      </w:pPr>
      <w:r w:rsidRPr="00217FE7">
        <w:rPr>
          <w:rFonts w:ascii="Arial Narrow" w:hAnsi="Arial Narrow" w:cs="Times New Roman"/>
          <w:sz w:val="20"/>
          <w:szCs w:val="20"/>
        </w:rPr>
        <w:t>Załącznik nr 4 – Oświadczenie o braku podstaw wykluczenia</w:t>
      </w:r>
    </w:p>
    <w:p w14:paraId="3FBDDBD8" w14:textId="184B26A3" w:rsidR="00F363B0" w:rsidRPr="00F363B0" w:rsidRDefault="00F363B0" w:rsidP="00F363B0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5 – Oświadczenie dotyczące wyrobów medycznych</w:t>
      </w:r>
    </w:p>
    <w:sectPr w:rsidR="00F363B0" w:rsidRPr="00F363B0" w:rsidSect="00FE5F97">
      <w:footerReference w:type="default" r:id="rId15"/>
      <w:pgSz w:w="11906" w:h="16838"/>
      <w:pgMar w:top="814" w:right="1133" w:bottom="993" w:left="127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300D3C" w14:textId="77777777" w:rsidR="0029774C" w:rsidRDefault="0029774C" w:rsidP="00DF6E69">
      <w:r>
        <w:separator/>
      </w:r>
    </w:p>
  </w:endnote>
  <w:endnote w:type="continuationSeparator" w:id="0">
    <w:p w14:paraId="69F5EA0B" w14:textId="77777777" w:rsidR="0029774C" w:rsidRDefault="0029774C" w:rsidP="00DF6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IDFont+F1">
    <w:altName w:val="Calibr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-41678552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29774C" w:rsidRPr="0000343E" w:rsidRDefault="0029774C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4F62B8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4F62B8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4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BCB52A" w14:textId="77777777" w:rsidR="0029774C" w:rsidRDefault="0029774C" w:rsidP="00DF6E69">
      <w:r>
        <w:separator/>
      </w:r>
    </w:p>
  </w:footnote>
  <w:footnote w:type="continuationSeparator" w:id="0">
    <w:p w14:paraId="6125899E" w14:textId="77777777" w:rsidR="0029774C" w:rsidRDefault="0029774C" w:rsidP="00DF6E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C82F7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5D60023"/>
    <w:multiLevelType w:val="hybridMultilevel"/>
    <w:tmpl w:val="C6C2AB56"/>
    <w:lvl w:ilvl="0" w:tplc="6E38F25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C56E1"/>
    <w:multiLevelType w:val="hybridMultilevel"/>
    <w:tmpl w:val="CF72D5DE"/>
    <w:lvl w:ilvl="0" w:tplc="287EDB76">
      <w:start w:val="30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D67696"/>
    <w:multiLevelType w:val="hybridMultilevel"/>
    <w:tmpl w:val="D93C59C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7">
    <w:nsid w:val="1A027DD4"/>
    <w:multiLevelType w:val="hybridMultilevel"/>
    <w:tmpl w:val="05A031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0201EA"/>
    <w:multiLevelType w:val="hybridMultilevel"/>
    <w:tmpl w:val="D9B48BA6"/>
    <w:lvl w:ilvl="0" w:tplc="FF366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BECC1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A13ECA"/>
    <w:multiLevelType w:val="hybridMultilevel"/>
    <w:tmpl w:val="FFE6C3D8"/>
    <w:lvl w:ilvl="0" w:tplc="9B14DC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C933DE"/>
    <w:multiLevelType w:val="hybridMultilevel"/>
    <w:tmpl w:val="E7B25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824D8F"/>
    <w:multiLevelType w:val="hybridMultilevel"/>
    <w:tmpl w:val="77AA48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A801E5"/>
    <w:multiLevelType w:val="hybridMultilevel"/>
    <w:tmpl w:val="D8723A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21E6743"/>
    <w:multiLevelType w:val="hybridMultilevel"/>
    <w:tmpl w:val="96547854"/>
    <w:lvl w:ilvl="0" w:tplc="DF5EAC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EC4E9C"/>
    <w:multiLevelType w:val="hybridMultilevel"/>
    <w:tmpl w:val="C5E6814C"/>
    <w:lvl w:ilvl="0" w:tplc="2E9EB7E4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7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D4356E"/>
    <w:multiLevelType w:val="hybridMultilevel"/>
    <w:tmpl w:val="DA72F01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B512E930">
      <w:start w:val="1"/>
      <w:numFmt w:val="lowerLetter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45FC2197"/>
    <w:multiLevelType w:val="hybridMultilevel"/>
    <w:tmpl w:val="9BCAFAD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48B91E1D"/>
    <w:multiLevelType w:val="hybridMultilevel"/>
    <w:tmpl w:val="9EDCD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54D81CC7"/>
    <w:multiLevelType w:val="hybridMultilevel"/>
    <w:tmpl w:val="FF32ACFE"/>
    <w:lvl w:ilvl="0" w:tplc="5D8E9A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5709368F"/>
    <w:multiLevelType w:val="hybridMultilevel"/>
    <w:tmpl w:val="818A1072"/>
    <w:lvl w:ilvl="0" w:tplc="5D20F2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30746A"/>
    <w:multiLevelType w:val="hybridMultilevel"/>
    <w:tmpl w:val="4F9C6BCC"/>
    <w:lvl w:ilvl="0" w:tplc="038C5A0E">
      <w:start w:val="144"/>
      <w:numFmt w:val="decimal"/>
      <w:lvlText w:val="%1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4A61DC"/>
    <w:multiLevelType w:val="hybridMultilevel"/>
    <w:tmpl w:val="9EDCD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00416C"/>
    <w:multiLevelType w:val="hybridMultilevel"/>
    <w:tmpl w:val="25A0E062"/>
    <w:lvl w:ilvl="0" w:tplc="CDBE82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2712C4"/>
    <w:multiLevelType w:val="hybridMultilevel"/>
    <w:tmpl w:val="32C066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608227BD"/>
    <w:multiLevelType w:val="hybridMultilevel"/>
    <w:tmpl w:val="930A4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B93F60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>
    <w:nsid w:val="641F54D3"/>
    <w:multiLevelType w:val="hybridMultilevel"/>
    <w:tmpl w:val="EB7A4C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0F20FD"/>
    <w:multiLevelType w:val="hybridMultilevel"/>
    <w:tmpl w:val="B1186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7F0879"/>
    <w:multiLevelType w:val="hybridMultilevel"/>
    <w:tmpl w:val="B2887F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B492D9F"/>
    <w:multiLevelType w:val="hybridMultilevel"/>
    <w:tmpl w:val="564ABB08"/>
    <w:lvl w:ilvl="0" w:tplc="C786E62A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7482773F"/>
    <w:multiLevelType w:val="hybridMultilevel"/>
    <w:tmpl w:val="8AA43B7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3"/>
  </w:num>
  <w:num w:numId="2">
    <w:abstractNumId w:val="21"/>
  </w:num>
  <w:num w:numId="3">
    <w:abstractNumId w:val="8"/>
  </w:num>
  <w:num w:numId="4">
    <w:abstractNumId w:val="0"/>
  </w:num>
  <w:num w:numId="5">
    <w:abstractNumId w:val="11"/>
  </w:num>
  <w:num w:numId="6">
    <w:abstractNumId w:val="25"/>
  </w:num>
  <w:num w:numId="7">
    <w:abstractNumId w:val="29"/>
  </w:num>
  <w:num w:numId="8">
    <w:abstractNumId w:val="26"/>
  </w:num>
  <w:num w:numId="9">
    <w:abstractNumId w:val="15"/>
  </w:num>
  <w:num w:numId="10">
    <w:abstractNumId w:val="17"/>
  </w:num>
  <w:num w:numId="11">
    <w:abstractNumId w:val="2"/>
  </w:num>
  <w:num w:numId="12">
    <w:abstractNumId w:val="7"/>
  </w:num>
  <w:num w:numId="13">
    <w:abstractNumId w:val="22"/>
  </w:num>
  <w:num w:numId="14">
    <w:abstractNumId w:val="13"/>
  </w:num>
  <w:num w:numId="15">
    <w:abstractNumId w:val="35"/>
  </w:num>
  <w:num w:numId="16">
    <w:abstractNumId w:val="1"/>
  </w:num>
  <w:num w:numId="17">
    <w:abstractNumId w:val="31"/>
  </w:num>
  <w:num w:numId="18">
    <w:abstractNumId w:val="16"/>
  </w:num>
  <w:num w:numId="19">
    <w:abstractNumId w:val="30"/>
  </w:num>
  <w:num w:numId="20">
    <w:abstractNumId w:val="12"/>
  </w:num>
  <w:num w:numId="21">
    <w:abstractNumId w:val="14"/>
  </w:num>
  <w:num w:numId="22">
    <w:abstractNumId w:val="32"/>
  </w:num>
  <w:num w:numId="23">
    <w:abstractNumId w:val="20"/>
  </w:num>
  <w:num w:numId="24">
    <w:abstractNumId w:val="28"/>
  </w:num>
  <w:num w:numId="25">
    <w:abstractNumId w:val="4"/>
  </w:num>
  <w:num w:numId="26">
    <w:abstractNumId w:val="5"/>
  </w:num>
  <w:num w:numId="27">
    <w:abstractNumId w:val="6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34"/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</w:num>
  <w:num w:numId="34">
    <w:abstractNumId w:val="27"/>
  </w:num>
  <w:num w:numId="35">
    <w:abstractNumId w:val="19"/>
  </w:num>
  <w:num w:numId="36">
    <w:abstractNumId w:val="3"/>
  </w:num>
  <w:num w:numId="37">
    <w:abstractNumId w:val="24"/>
  </w:num>
  <w:num w:numId="38">
    <w:abstractNumId w:val="33"/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05644"/>
    <w:rsid w:val="00025624"/>
    <w:rsid w:val="00033998"/>
    <w:rsid w:val="00035499"/>
    <w:rsid w:val="00043465"/>
    <w:rsid w:val="00057354"/>
    <w:rsid w:val="00067EA7"/>
    <w:rsid w:val="00084731"/>
    <w:rsid w:val="00085B86"/>
    <w:rsid w:val="00094B9F"/>
    <w:rsid w:val="00097BD1"/>
    <w:rsid w:val="000A6435"/>
    <w:rsid w:val="000B109B"/>
    <w:rsid w:val="000B1C5D"/>
    <w:rsid w:val="000B384B"/>
    <w:rsid w:val="000B45AE"/>
    <w:rsid w:val="000B560A"/>
    <w:rsid w:val="000C6E68"/>
    <w:rsid w:val="00107A13"/>
    <w:rsid w:val="00110135"/>
    <w:rsid w:val="00117A63"/>
    <w:rsid w:val="00126A61"/>
    <w:rsid w:val="00132B1D"/>
    <w:rsid w:val="0015355E"/>
    <w:rsid w:val="00153EA0"/>
    <w:rsid w:val="0015725C"/>
    <w:rsid w:val="00157F82"/>
    <w:rsid w:val="00160246"/>
    <w:rsid w:val="00161194"/>
    <w:rsid w:val="00176CBA"/>
    <w:rsid w:val="00196CF7"/>
    <w:rsid w:val="001A120A"/>
    <w:rsid w:val="001A2E1F"/>
    <w:rsid w:val="001B5F1F"/>
    <w:rsid w:val="001C358D"/>
    <w:rsid w:val="001D0324"/>
    <w:rsid w:val="001D1B0C"/>
    <w:rsid w:val="001D241E"/>
    <w:rsid w:val="001E01E2"/>
    <w:rsid w:val="001F6378"/>
    <w:rsid w:val="001F7256"/>
    <w:rsid w:val="002037FE"/>
    <w:rsid w:val="00217DA5"/>
    <w:rsid w:val="00217FE7"/>
    <w:rsid w:val="002210C6"/>
    <w:rsid w:val="00242198"/>
    <w:rsid w:val="00250EEA"/>
    <w:rsid w:val="0025129D"/>
    <w:rsid w:val="0025422C"/>
    <w:rsid w:val="00255628"/>
    <w:rsid w:val="00257F07"/>
    <w:rsid w:val="00271541"/>
    <w:rsid w:val="002750A3"/>
    <w:rsid w:val="0029431B"/>
    <w:rsid w:val="0029774C"/>
    <w:rsid w:val="002A6E9A"/>
    <w:rsid w:val="002B480C"/>
    <w:rsid w:val="002C570F"/>
    <w:rsid w:val="002C69DC"/>
    <w:rsid w:val="002C7533"/>
    <w:rsid w:val="002D5F87"/>
    <w:rsid w:val="002D6F16"/>
    <w:rsid w:val="002E1A16"/>
    <w:rsid w:val="002E7326"/>
    <w:rsid w:val="00340975"/>
    <w:rsid w:val="00343AAA"/>
    <w:rsid w:val="00352102"/>
    <w:rsid w:val="003526D0"/>
    <w:rsid w:val="0037683F"/>
    <w:rsid w:val="0038562D"/>
    <w:rsid w:val="003B0EFD"/>
    <w:rsid w:val="003B3F0F"/>
    <w:rsid w:val="003C177D"/>
    <w:rsid w:val="003C639B"/>
    <w:rsid w:val="003C7221"/>
    <w:rsid w:val="003F3456"/>
    <w:rsid w:val="003F3DB7"/>
    <w:rsid w:val="003F61D8"/>
    <w:rsid w:val="003F6851"/>
    <w:rsid w:val="003F7AB7"/>
    <w:rsid w:val="004036E0"/>
    <w:rsid w:val="0041048A"/>
    <w:rsid w:val="004111BD"/>
    <w:rsid w:val="004149C9"/>
    <w:rsid w:val="00415D9E"/>
    <w:rsid w:val="00421995"/>
    <w:rsid w:val="00423028"/>
    <w:rsid w:val="00423FFC"/>
    <w:rsid w:val="0043329A"/>
    <w:rsid w:val="0043363D"/>
    <w:rsid w:val="004347BB"/>
    <w:rsid w:val="00445182"/>
    <w:rsid w:val="004466DD"/>
    <w:rsid w:val="00463423"/>
    <w:rsid w:val="004638E0"/>
    <w:rsid w:val="0046620C"/>
    <w:rsid w:val="00475D85"/>
    <w:rsid w:val="0049628B"/>
    <w:rsid w:val="004A54A2"/>
    <w:rsid w:val="004B50B2"/>
    <w:rsid w:val="004B667F"/>
    <w:rsid w:val="004B6806"/>
    <w:rsid w:val="004D133A"/>
    <w:rsid w:val="004D42C1"/>
    <w:rsid w:val="004D42D7"/>
    <w:rsid w:val="004D63F1"/>
    <w:rsid w:val="004E1B2B"/>
    <w:rsid w:val="004E1E54"/>
    <w:rsid w:val="004E443D"/>
    <w:rsid w:val="004F4292"/>
    <w:rsid w:val="004F5854"/>
    <w:rsid w:val="004F62B8"/>
    <w:rsid w:val="004F7DA9"/>
    <w:rsid w:val="00504CED"/>
    <w:rsid w:val="00510143"/>
    <w:rsid w:val="00532687"/>
    <w:rsid w:val="00535403"/>
    <w:rsid w:val="00537ADC"/>
    <w:rsid w:val="0054553A"/>
    <w:rsid w:val="00546186"/>
    <w:rsid w:val="00556D62"/>
    <w:rsid w:val="00582A57"/>
    <w:rsid w:val="00585EF5"/>
    <w:rsid w:val="00593609"/>
    <w:rsid w:val="005A492A"/>
    <w:rsid w:val="005C04AB"/>
    <w:rsid w:val="005D5B02"/>
    <w:rsid w:val="005E2B0A"/>
    <w:rsid w:val="006240CC"/>
    <w:rsid w:val="006251EC"/>
    <w:rsid w:val="00637AD6"/>
    <w:rsid w:val="0064111F"/>
    <w:rsid w:val="0065173B"/>
    <w:rsid w:val="00651AD4"/>
    <w:rsid w:val="006543FA"/>
    <w:rsid w:val="00656222"/>
    <w:rsid w:val="006655AC"/>
    <w:rsid w:val="0066745E"/>
    <w:rsid w:val="006727A2"/>
    <w:rsid w:val="0067593C"/>
    <w:rsid w:val="006A1F67"/>
    <w:rsid w:val="006A64E6"/>
    <w:rsid w:val="006C1801"/>
    <w:rsid w:val="006C37A2"/>
    <w:rsid w:val="006C66AE"/>
    <w:rsid w:val="006D7353"/>
    <w:rsid w:val="006F0D8D"/>
    <w:rsid w:val="00700D3F"/>
    <w:rsid w:val="00701ED5"/>
    <w:rsid w:val="00702659"/>
    <w:rsid w:val="00703213"/>
    <w:rsid w:val="00712E46"/>
    <w:rsid w:val="00713C1F"/>
    <w:rsid w:val="00714B5C"/>
    <w:rsid w:val="00714BB3"/>
    <w:rsid w:val="007247AE"/>
    <w:rsid w:val="00730058"/>
    <w:rsid w:val="0073418A"/>
    <w:rsid w:val="007341FA"/>
    <w:rsid w:val="0074618D"/>
    <w:rsid w:val="00751620"/>
    <w:rsid w:val="007639F6"/>
    <w:rsid w:val="00765162"/>
    <w:rsid w:val="00771B56"/>
    <w:rsid w:val="00781C07"/>
    <w:rsid w:val="00791F6E"/>
    <w:rsid w:val="007D6652"/>
    <w:rsid w:val="007F5D11"/>
    <w:rsid w:val="007F6CA4"/>
    <w:rsid w:val="00800163"/>
    <w:rsid w:val="008051B7"/>
    <w:rsid w:val="00811143"/>
    <w:rsid w:val="00812DA2"/>
    <w:rsid w:val="008150C1"/>
    <w:rsid w:val="008152FC"/>
    <w:rsid w:val="00815F0C"/>
    <w:rsid w:val="00831F3B"/>
    <w:rsid w:val="00837A1A"/>
    <w:rsid w:val="0085171E"/>
    <w:rsid w:val="00853298"/>
    <w:rsid w:val="008560C1"/>
    <w:rsid w:val="00865069"/>
    <w:rsid w:val="008661C8"/>
    <w:rsid w:val="00872812"/>
    <w:rsid w:val="00882223"/>
    <w:rsid w:val="008915A5"/>
    <w:rsid w:val="008B16D5"/>
    <w:rsid w:val="008C6ABA"/>
    <w:rsid w:val="008D0F40"/>
    <w:rsid w:val="008D17B1"/>
    <w:rsid w:val="008D21E6"/>
    <w:rsid w:val="008E384C"/>
    <w:rsid w:val="008E7E13"/>
    <w:rsid w:val="008F1781"/>
    <w:rsid w:val="00935A19"/>
    <w:rsid w:val="00935D7C"/>
    <w:rsid w:val="00940348"/>
    <w:rsid w:val="009457F0"/>
    <w:rsid w:val="009468CA"/>
    <w:rsid w:val="00952CBF"/>
    <w:rsid w:val="009623DB"/>
    <w:rsid w:val="0096374E"/>
    <w:rsid w:val="00975007"/>
    <w:rsid w:val="00991439"/>
    <w:rsid w:val="00995407"/>
    <w:rsid w:val="0099746F"/>
    <w:rsid w:val="009A1223"/>
    <w:rsid w:val="009A1D77"/>
    <w:rsid w:val="009B6AEC"/>
    <w:rsid w:val="009C060B"/>
    <w:rsid w:val="009C0EB1"/>
    <w:rsid w:val="009C27B9"/>
    <w:rsid w:val="009E16FC"/>
    <w:rsid w:val="00A05881"/>
    <w:rsid w:val="00A0772A"/>
    <w:rsid w:val="00A47D81"/>
    <w:rsid w:val="00A53C5F"/>
    <w:rsid w:val="00A5522F"/>
    <w:rsid w:val="00A57135"/>
    <w:rsid w:val="00A57FDB"/>
    <w:rsid w:val="00A609AF"/>
    <w:rsid w:val="00A611E1"/>
    <w:rsid w:val="00A64E0E"/>
    <w:rsid w:val="00A670A2"/>
    <w:rsid w:val="00A819B3"/>
    <w:rsid w:val="00A875FB"/>
    <w:rsid w:val="00A9429F"/>
    <w:rsid w:val="00AA70BF"/>
    <w:rsid w:val="00AB0673"/>
    <w:rsid w:val="00AB3600"/>
    <w:rsid w:val="00AB5B8E"/>
    <w:rsid w:val="00AD014B"/>
    <w:rsid w:val="00AE00D9"/>
    <w:rsid w:val="00AE7ADF"/>
    <w:rsid w:val="00B01A3F"/>
    <w:rsid w:val="00B07EE0"/>
    <w:rsid w:val="00B17258"/>
    <w:rsid w:val="00B23C57"/>
    <w:rsid w:val="00B45AD9"/>
    <w:rsid w:val="00B4777D"/>
    <w:rsid w:val="00B66910"/>
    <w:rsid w:val="00B80053"/>
    <w:rsid w:val="00B811E7"/>
    <w:rsid w:val="00B96BDC"/>
    <w:rsid w:val="00B97BE5"/>
    <w:rsid w:val="00BA495C"/>
    <w:rsid w:val="00BB04F4"/>
    <w:rsid w:val="00BB7820"/>
    <w:rsid w:val="00BC0297"/>
    <w:rsid w:val="00BC272A"/>
    <w:rsid w:val="00BC4064"/>
    <w:rsid w:val="00BD3D94"/>
    <w:rsid w:val="00BE1169"/>
    <w:rsid w:val="00BE4909"/>
    <w:rsid w:val="00C06E17"/>
    <w:rsid w:val="00C208E3"/>
    <w:rsid w:val="00C22836"/>
    <w:rsid w:val="00C3126A"/>
    <w:rsid w:val="00C3598F"/>
    <w:rsid w:val="00C45A65"/>
    <w:rsid w:val="00C87F3C"/>
    <w:rsid w:val="00CB42B3"/>
    <w:rsid w:val="00CC23EB"/>
    <w:rsid w:val="00CC5FAB"/>
    <w:rsid w:val="00CC63C3"/>
    <w:rsid w:val="00CC6D13"/>
    <w:rsid w:val="00CE2FFF"/>
    <w:rsid w:val="00CE3D94"/>
    <w:rsid w:val="00CF1B61"/>
    <w:rsid w:val="00CF2F61"/>
    <w:rsid w:val="00D03F52"/>
    <w:rsid w:val="00D0610F"/>
    <w:rsid w:val="00D0746D"/>
    <w:rsid w:val="00D07B6D"/>
    <w:rsid w:val="00D17C98"/>
    <w:rsid w:val="00D21C9D"/>
    <w:rsid w:val="00D27FA9"/>
    <w:rsid w:val="00D377F1"/>
    <w:rsid w:val="00D47C21"/>
    <w:rsid w:val="00D47C3E"/>
    <w:rsid w:val="00D5722E"/>
    <w:rsid w:val="00D57801"/>
    <w:rsid w:val="00D57F65"/>
    <w:rsid w:val="00D837EB"/>
    <w:rsid w:val="00D87C2C"/>
    <w:rsid w:val="00D91D08"/>
    <w:rsid w:val="00D92E9A"/>
    <w:rsid w:val="00DA0E8E"/>
    <w:rsid w:val="00DA134A"/>
    <w:rsid w:val="00DB28E7"/>
    <w:rsid w:val="00DE498D"/>
    <w:rsid w:val="00DF0D3F"/>
    <w:rsid w:val="00DF6E69"/>
    <w:rsid w:val="00E22A2C"/>
    <w:rsid w:val="00E31377"/>
    <w:rsid w:val="00E43F4A"/>
    <w:rsid w:val="00E532D3"/>
    <w:rsid w:val="00E542A3"/>
    <w:rsid w:val="00E67B10"/>
    <w:rsid w:val="00E7424C"/>
    <w:rsid w:val="00E93B93"/>
    <w:rsid w:val="00EA29BC"/>
    <w:rsid w:val="00EB5BAB"/>
    <w:rsid w:val="00EC6220"/>
    <w:rsid w:val="00ED6302"/>
    <w:rsid w:val="00EE066E"/>
    <w:rsid w:val="00EF3FA5"/>
    <w:rsid w:val="00F00B73"/>
    <w:rsid w:val="00F01AF8"/>
    <w:rsid w:val="00F0337A"/>
    <w:rsid w:val="00F20B04"/>
    <w:rsid w:val="00F25157"/>
    <w:rsid w:val="00F30C55"/>
    <w:rsid w:val="00F32495"/>
    <w:rsid w:val="00F345D7"/>
    <w:rsid w:val="00F34F1E"/>
    <w:rsid w:val="00F363B0"/>
    <w:rsid w:val="00F4625C"/>
    <w:rsid w:val="00F657FF"/>
    <w:rsid w:val="00F65F8B"/>
    <w:rsid w:val="00F67DE7"/>
    <w:rsid w:val="00F7113E"/>
    <w:rsid w:val="00F74193"/>
    <w:rsid w:val="00F823E6"/>
    <w:rsid w:val="00F846AB"/>
    <w:rsid w:val="00F866FF"/>
    <w:rsid w:val="00F87FE9"/>
    <w:rsid w:val="00F91EA7"/>
    <w:rsid w:val="00F95681"/>
    <w:rsid w:val="00FA0744"/>
    <w:rsid w:val="00FB762F"/>
    <w:rsid w:val="00FC1A57"/>
    <w:rsid w:val="00FD1161"/>
    <w:rsid w:val="00FE1671"/>
    <w:rsid w:val="00FE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34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character" w:customStyle="1" w:styleId="markedcontent">
    <w:name w:val="markedcontent"/>
    <w:basedOn w:val="Domylnaczcionkaakapitu"/>
    <w:rsid w:val="00217F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34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character" w:customStyle="1" w:styleId="markedcontent">
    <w:name w:val="markedcontent"/>
    <w:basedOn w:val="Domylnaczcionkaakapitu"/>
    <w:rsid w:val="00217F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26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zp@szpitalwyszkow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zpitalwyszkow.pl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anna.blazejczak.jarosinska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7599B-26F4-4A66-A304-C03D02899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1944</Words>
  <Characters>11669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15</cp:revision>
  <cp:lastPrinted>2023-09-01T07:07:00Z</cp:lastPrinted>
  <dcterms:created xsi:type="dcterms:W3CDTF">2023-08-29T07:08:00Z</dcterms:created>
  <dcterms:modified xsi:type="dcterms:W3CDTF">2023-09-01T07:07:00Z</dcterms:modified>
</cp:coreProperties>
</file>