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7971DBAD" w:rsidR="00705F93" w:rsidRPr="00705F93" w:rsidRDefault="00CC6832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OFERTOWY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52C41BC9" w:rsidR="0026767B" w:rsidRPr="00C331A3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331A3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C331A3" w:rsidRPr="00C331A3">
        <w:rPr>
          <w:rFonts w:ascii="Arial Narrow" w:hAnsi="Arial Narrow"/>
          <w:b/>
          <w:iCs/>
          <w:sz w:val="20"/>
          <w:szCs w:val="20"/>
        </w:rPr>
        <w:t>Dostawa</w:t>
      </w:r>
      <w:r w:rsidR="00C331A3" w:rsidRPr="00C331A3">
        <w:rPr>
          <w:rFonts w:ascii="Arial Narrow" w:hAnsi="Arial Narrow"/>
          <w:b/>
          <w:bCs/>
          <w:sz w:val="20"/>
          <w:szCs w:val="20"/>
        </w:rPr>
        <w:t xml:space="preserve"> </w:t>
      </w:r>
      <w:r w:rsidR="00CC6832">
        <w:rPr>
          <w:rFonts w:ascii="Arial Narrow" w:hAnsi="Arial Narrow"/>
          <w:b/>
          <w:bCs/>
          <w:sz w:val="20"/>
          <w:szCs w:val="20"/>
        </w:rPr>
        <w:t xml:space="preserve">wyrobów </w:t>
      </w:r>
      <w:bookmarkStart w:id="0" w:name="_GoBack"/>
      <w:bookmarkEnd w:id="0"/>
      <w:r w:rsidR="00CC6832">
        <w:rPr>
          <w:rFonts w:ascii="Arial Narrow" w:hAnsi="Arial Narrow"/>
          <w:b/>
          <w:bCs/>
          <w:sz w:val="20"/>
          <w:szCs w:val="20"/>
        </w:rPr>
        <w:t>jednorazowego użytku</w:t>
      </w:r>
      <w:r w:rsidR="00C331A3" w:rsidRPr="00C331A3">
        <w:rPr>
          <w:rFonts w:ascii="Arial Narrow" w:hAnsi="Arial Narrow"/>
          <w:b/>
          <w:bCs/>
          <w:iCs/>
          <w:sz w:val="20"/>
          <w:szCs w:val="20"/>
        </w:rPr>
        <w:t xml:space="preserve">  do </w:t>
      </w:r>
      <w:r w:rsidR="005E33B7" w:rsidRPr="00C331A3">
        <w:rPr>
          <w:rFonts w:ascii="Arial Narrow" w:hAnsi="Arial Narrow"/>
          <w:b/>
          <w:bCs/>
          <w:iCs/>
          <w:sz w:val="20"/>
          <w:szCs w:val="20"/>
        </w:rPr>
        <w:t>SPZZOZ w Wyszkowie</w:t>
      </w:r>
      <w:r w:rsidR="000344FF" w:rsidRPr="00C331A3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328F0323" w14:textId="77777777" w:rsidR="00C331A3" w:rsidRPr="005E33B7" w:rsidRDefault="00C331A3" w:rsidP="00DC5B91">
      <w:pPr>
        <w:spacing w:after="0" w:line="240" w:lineRule="auto"/>
        <w:rPr>
          <w:rFonts w:ascii="Arial Narrow" w:hAnsi="Arial Narrow" w:cs="Times New Roman"/>
          <w:b/>
          <w:spacing w:val="-1"/>
        </w:rPr>
      </w:pPr>
    </w:p>
    <w:p w14:paraId="263784B7" w14:textId="658CF552" w:rsidR="00705F93" w:rsidRPr="00C331A3" w:rsidRDefault="0026767B" w:rsidP="00C331A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331A3">
        <w:rPr>
          <w:rFonts w:ascii="Arial Narrow" w:hAnsi="Arial Narrow" w:cs="Times New Roman"/>
          <w:sz w:val="20"/>
          <w:szCs w:val="20"/>
        </w:rPr>
        <w:t xml:space="preserve">Oferujemy wykonanie przedmiotu </w:t>
      </w:r>
      <w:r w:rsidR="007802D0" w:rsidRPr="00C331A3">
        <w:rPr>
          <w:rFonts w:ascii="Arial Narrow" w:hAnsi="Arial Narrow" w:cs="Times New Roman"/>
          <w:sz w:val="20"/>
          <w:szCs w:val="20"/>
        </w:rPr>
        <w:t xml:space="preserve">zamówienia zgodnie z wymogami </w:t>
      </w:r>
      <w:r w:rsidR="0079734F" w:rsidRPr="00C331A3">
        <w:rPr>
          <w:rFonts w:ascii="Arial Narrow" w:hAnsi="Arial Narrow" w:cs="Times New Roman"/>
          <w:sz w:val="20"/>
          <w:szCs w:val="20"/>
        </w:rPr>
        <w:t>Z</w:t>
      </w:r>
      <w:r w:rsidR="00705F93" w:rsidRPr="00C331A3">
        <w:rPr>
          <w:rFonts w:ascii="Arial Narrow" w:hAnsi="Arial Narrow" w:cs="Times New Roman"/>
          <w:sz w:val="20"/>
          <w:szCs w:val="20"/>
        </w:rPr>
        <w:t>apytania ofertowego</w:t>
      </w:r>
      <w:r w:rsidRPr="00C331A3">
        <w:rPr>
          <w:rFonts w:ascii="Arial Narrow" w:hAnsi="Arial Narrow" w:cs="Times New Roman"/>
          <w:sz w:val="20"/>
          <w:szCs w:val="20"/>
        </w:rPr>
        <w:t>:</w:t>
      </w:r>
    </w:p>
    <w:p w14:paraId="52B524D2" w14:textId="44822985" w:rsidR="004644F8" w:rsidRDefault="004644F8" w:rsidP="004644F8">
      <w:pPr>
        <w:pStyle w:val="Akapitzlist"/>
        <w:spacing w:after="0" w:line="240" w:lineRule="auto"/>
        <w:ind w:left="426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9E53F3F" w14:textId="355D202D" w:rsidR="004644F8" w:rsidRPr="004644F8" w:rsidRDefault="004E511F" w:rsidP="00C331A3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Pakiet nr 1 - </w:t>
      </w:r>
      <w:r w:rsidR="004644F8" w:rsidRPr="004644F8">
        <w:rPr>
          <w:rFonts w:ascii="Arial Narrow" w:hAnsi="Arial Narrow" w:cs="Times New Roman"/>
          <w:sz w:val="20"/>
          <w:szCs w:val="20"/>
        </w:rPr>
        <w:t>Łączna wartość wynosi:</w:t>
      </w:r>
    </w:p>
    <w:p w14:paraId="1AB8457B" w14:textId="77777777" w:rsidR="004644F8" w:rsidRPr="004644F8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2A4E413F" w14:textId="1281739F" w:rsidR="004644F8" w:rsidRPr="004644F8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4E511F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……….</w:t>
      </w: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%</w:t>
      </w:r>
    </w:p>
    <w:p w14:paraId="1729E542" w14:textId="77777777" w:rsidR="004644F8" w:rsidRPr="004644F8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3D4CC083" w14:textId="77777777" w:rsidR="004644F8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4644F8">
        <w:rPr>
          <w:rFonts w:ascii="Arial Narrow" w:hAnsi="Arial Narrow" w:cs="Calibri"/>
          <w:sz w:val="20"/>
          <w:szCs w:val="20"/>
        </w:rPr>
        <w:t>…………………</w:t>
      </w: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337828A9" w14:textId="27F7BB30" w:rsidR="00C331A3" w:rsidRDefault="003A512F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Termin dostawy ……………………………dni (max 7 dni)</w:t>
      </w:r>
    </w:p>
    <w:p w14:paraId="467CACFC" w14:textId="77777777" w:rsidR="004E511F" w:rsidRDefault="004E511F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49B3C412" w14:textId="799DCA0C" w:rsidR="004E511F" w:rsidRPr="004644F8" w:rsidRDefault="004E511F" w:rsidP="004E511F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Pakiet nr 2 - </w:t>
      </w:r>
      <w:r w:rsidRPr="004644F8">
        <w:rPr>
          <w:rFonts w:ascii="Arial Narrow" w:hAnsi="Arial Narrow" w:cs="Times New Roman"/>
          <w:sz w:val="20"/>
          <w:szCs w:val="20"/>
        </w:rPr>
        <w:t>Łączna wartość wynosi:</w:t>
      </w:r>
    </w:p>
    <w:p w14:paraId="1075D536" w14:textId="77777777" w:rsidR="004E511F" w:rsidRPr="004644F8" w:rsidRDefault="004E511F" w:rsidP="004E511F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38136F6" w14:textId="77777777" w:rsidR="004E511F" w:rsidRPr="004644F8" w:rsidRDefault="004E511F" w:rsidP="004E511F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……….</w:t>
      </w: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%</w:t>
      </w:r>
    </w:p>
    <w:p w14:paraId="5F2633A3" w14:textId="77777777" w:rsidR="004E511F" w:rsidRPr="004644F8" w:rsidRDefault="004E511F" w:rsidP="004E511F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5797DDDD" w14:textId="77777777" w:rsidR="004E511F" w:rsidRDefault="004E511F" w:rsidP="004E511F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4644F8">
        <w:rPr>
          <w:rFonts w:ascii="Arial Narrow" w:hAnsi="Arial Narrow" w:cs="Calibri"/>
          <w:sz w:val="20"/>
          <w:szCs w:val="20"/>
        </w:rPr>
        <w:t>…………………</w:t>
      </w: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31C73D0D" w14:textId="77777777" w:rsidR="003A512F" w:rsidRDefault="003A512F" w:rsidP="003A512F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Termin dostawy ……………………………dni (max 7 dni)</w:t>
      </w:r>
    </w:p>
    <w:p w14:paraId="44D9739E" w14:textId="77777777" w:rsidR="004E511F" w:rsidRDefault="004E511F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50A834E4" w14:textId="77777777" w:rsidR="00CC6832" w:rsidRDefault="00CC6832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0F370EAC" w14:textId="5AF16432" w:rsidR="00CC6832" w:rsidRPr="004644F8" w:rsidRDefault="00CC6832" w:rsidP="00CC6832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Pakiet nr 3 - </w:t>
      </w:r>
      <w:r w:rsidRPr="004644F8">
        <w:rPr>
          <w:rFonts w:ascii="Arial Narrow" w:hAnsi="Arial Narrow" w:cs="Times New Roman"/>
          <w:sz w:val="20"/>
          <w:szCs w:val="20"/>
        </w:rPr>
        <w:t>Łączna wartość wynosi:</w:t>
      </w:r>
    </w:p>
    <w:p w14:paraId="4E3A8E76" w14:textId="77777777" w:rsidR="00CC6832" w:rsidRPr="004644F8" w:rsidRDefault="00CC6832" w:rsidP="00CC6832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377824A0" w14:textId="77777777" w:rsidR="00CC6832" w:rsidRPr="004644F8" w:rsidRDefault="00CC6832" w:rsidP="00CC6832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……….</w:t>
      </w: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%</w:t>
      </w:r>
    </w:p>
    <w:p w14:paraId="1721ED36" w14:textId="77777777" w:rsidR="00CC6832" w:rsidRPr="004644F8" w:rsidRDefault="00CC6832" w:rsidP="00CC6832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0B95F75A" w14:textId="77777777" w:rsidR="00CC6832" w:rsidRDefault="00CC6832" w:rsidP="00CC6832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4644F8">
        <w:rPr>
          <w:rFonts w:ascii="Arial Narrow" w:hAnsi="Arial Narrow" w:cs="Calibri"/>
          <w:sz w:val="20"/>
          <w:szCs w:val="20"/>
        </w:rPr>
        <w:t>…………………</w:t>
      </w: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437DFA95" w14:textId="77777777" w:rsidR="003A512F" w:rsidRDefault="003A512F" w:rsidP="003A512F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Termin dostawy ……………………………dni (max 7 dni)</w:t>
      </w:r>
    </w:p>
    <w:p w14:paraId="653552BB" w14:textId="77777777" w:rsidR="004E511F" w:rsidRPr="004644F8" w:rsidRDefault="004E511F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FE1E269" w14:textId="07A04462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lastRenderedPageBreak/>
        <w:t>Oświadczam/y, że w cenie oferty zostały uwzględnione wszystkie koszty wykonania zamówienia</w:t>
      </w:r>
      <w:r w:rsidR="003E0E06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CC6832">
        <w:rPr>
          <w:rFonts w:ascii="Arial Narrow" w:hAnsi="Arial Narrow" w:cs="Times New Roman"/>
          <w:iCs/>
          <w:sz w:val="20"/>
          <w:szCs w:val="20"/>
        </w:rPr>
        <w:t>3</w:t>
      </w:r>
      <w:r w:rsidR="007958C7" w:rsidRPr="0079734F">
        <w:rPr>
          <w:rFonts w:ascii="Arial Narrow" w:hAnsi="Arial Narrow" w:cs="Times New Roman"/>
          <w:iCs/>
          <w:sz w:val="20"/>
          <w:szCs w:val="20"/>
        </w:rPr>
        <w:t xml:space="preserve"> r. </w:t>
      </w:r>
      <w:r w:rsidR="00CC6832">
        <w:rPr>
          <w:rFonts w:ascii="Arial Narrow" w:hAnsi="Arial Narrow" w:cs="Times New Roman"/>
          <w:iCs/>
          <w:sz w:val="20"/>
          <w:szCs w:val="20"/>
        </w:rPr>
        <w:t>poz. 1605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387EE4D7" w:rsidR="003F7CC6" w:rsidRPr="006E3D80" w:rsidRDefault="004644F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……………………</w:t>
      </w:r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00A6F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00A6F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727A1BC9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CC6832">
      <w:rPr>
        <w:rFonts w:ascii="Arial Narrow" w:hAnsi="Arial Narrow"/>
        <w:sz w:val="18"/>
        <w:szCs w:val="18"/>
      </w:rPr>
      <w:t>PU-3</w:t>
    </w:r>
    <w:r w:rsidR="00C331A3">
      <w:rPr>
        <w:rFonts w:ascii="Arial Narrow" w:hAnsi="Arial Narrow"/>
        <w:sz w:val="18"/>
        <w:szCs w:val="18"/>
      </w:rPr>
      <w:t>7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C04EC4"/>
    <w:multiLevelType w:val="hybridMultilevel"/>
    <w:tmpl w:val="E962E54E"/>
    <w:lvl w:ilvl="0" w:tplc="71507D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16"/>
  </w:num>
  <w:num w:numId="4">
    <w:abstractNumId w:val="8"/>
  </w:num>
  <w:num w:numId="5">
    <w:abstractNumId w:val="29"/>
  </w:num>
  <w:num w:numId="6">
    <w:abstractNumId w:val="11"/>
  </w:num>
  <w:num w:numId="7">
    <w:abstractNumId w:val="15"/>
  </w:num>
  <w:num w:numId="8">
    <w:abstractNumId w:val="30"/>
  </w:num>
  <w:num w:numId="9">
    <w:abstractNumId w:val="21"/>
  </w:num>
  <w:num w:numId="10">
    <w:abstractNumId w:val="3"/>
  </w:num>
  <w:num w:numId="11">
    <w:abstractNumId w:val="17"/>
  </w:num>
  <w:num w:numId="12">
    <w:abstractNumId w:val="27"/>
  </w:num>
  <w:num w:numId="13">
    <w:abstractNumId w:val="26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9"/>
  </w:num>
  <w:num w:numId="34">
    <w:abstractNumId w:val="9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25F13"/>
    <w:rsid w:val="001433E9"/>
    <w:rsid w:val="00150337"/>
    <w:rsid w:val="0017139B"/>
    <w:rsid w:val="001C65A3"/>
    <w:rsid w:val="001D3E13"/>
    <w:rsid w:val="00227932"/>
    <w:rsid w:val="0026767B"/>
    <w:rsid w:val="00296FDB"/>
    <w:rsid w:val="002E49B7"/>
    <w:rsid w:val="002E63EA"/>
    <w:rsid w:val="00312805"/>
    <w:rsid w:val="00323F0C"/>
    <w:rsid w:val="00366E69"/>
    <w:rsid w:val="003A512F"/>
    <w:rsid w:val="003A7297"/>
    <w:rsid w:val="003B390C"/>
    <w:rsid w:val="003B3AAE"/>
    <w:rsid w:val="003E0E06"/>
    <w:rsid w:val="003E1576"/>
    <w:rsid w:val="003F2361"/>
    <w:rsid w:val="003F5CD7"/>
    <w:rsid w:val="003F7CC6"/>
    <w:rsid w:val="00450FCC"/>
    <w:rsid w:val="0045179B"/>
    <w:rsid w:val="004644F8"/>
    <w:rsid w:val="004A6F24"/>
    <w:rsid w:val="004C4B04"/>
    <w:rsid w:val="004E511F"/>
    <w:rsid w:val="004F2956"/>
    <w:rsid w:val="00500FC4"/>
    <w:rsid w:val="00524DE9"/>
    <w:rsid w:val="00544B73"/>
    <w:rsid w:val="00545FA6"/>
    <w:rsid w:val="00561753"/>
    <w:rsid w:val="00567268"/>
    <w:rsid w:val="005E33B7"/>
    <w:rsid w:val="005E7DF6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84747F"/>
    <w:rsid w:val="008A7518"/>
    <w:rsid w:val="008D284C"/>
    <w:rsid w:val="0092307C"/>
    <w:rsid w:val="00967580"/>
    <w:rsid w:val="009D01FA"/>
    <w:rsid w:val="009D57EA"/>
    <w:rsid w:val="009E58DD"/>
    <w:rsid w:val="00A160DF"/>
    <w:rsid w:val="00A55CFF"/>
    <w:rsid w:val="00A93EDF"/>
    <w:rsid w:val="00AD1953"/>
    <w:rsid w:val="00AF0DD8"/>
    <w:rsid w:val="00B00A6F"/>
    <w:rsid w:val="00B0479D"/>
    <w:rsid w:val="00B25099"/>
    <w:rsid w:val="00B31008"/>
    <w:rsid w:val="00B91CB5"/>
    <w:rsid w:val="00B92A90"/>
    <w:rsid w:val="00BA2820"/>
    <w:rsid w:val="00C331A3"/>
    <w:rsid w:val="00C402CE"/>
    <w:rsid w:val="00C61391"/>
    <w:rsid w:val="00CB7571"/>
    <w:rsid w:val="00CC2B9B"/>
    <w:rsid w:val="00CC34F1"/>
    <w:rsid w:val="00CC6832"/>
    <w:rsid w:val="00CD475D"/>
    <w:rsid w:val="00CD4E8E"/>
    <w:rsid w:val="00CE0A0A"/>
    <w:rsid w:val="00CE6EEA"/>
    <w:rsid w:val="00D020F5"/>
    <w:rsid w:val="00D055B3"/>
    <w:rsid w:val="00D423E2"/>
    <w:rsid w:val="00DC5B91"/>
    <w:rsid w:val="00E056F7"/>
    <w:rsid w:val="00E33F26"/>
    <w:rsid w:val="00E33F67"/>
    <w:rsid w:val="00E462FB"/>
    <w:rsid w:val="00E503CE"/>
    <w:rsid w:val="00E61C46"/>
    <w:rsid w:val="00E62220"/>
    <w:rsid w:val="00E6698C"/>
    <w:rsid w:val="00EF65FB"/>
    <w:rsid w:val="00F15E1E"/>
    <w:rsid w:val="00F33690"/>
    <w:rsid w:val="00F9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685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8</cp:revision>
  <cp:lastPrinted>2023-08-31T08:29:00Z</cp:lastPrinted>
  <dcterms:created xsi:type="dcterms:W3CDTF">2023-08-29T07:12:00Z</dcterms:created>
  <dcterms:modified xsi:type="dcterms:W3CDTF">2023-08-31T08:29:00Z</dcterms:modified>
</cp:coreProperties>
</file>